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EAC1" w14:textId="5CF474C9" w:rsidR="003B2646" w:rsidRPr="00D06620" w:rsidRDefault="003B2646" w:rsidP="003B2646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Tysoe Parish Council</w:t>
      </w:r>
    </w:p>
    <w:p w14:paraId="38ADDE95" w14:textId="77777777" w:rsidR="003B2646" w:rsidRPr="00D06620" w:rsidRDefault="003B2646" w:rsidP="003B2646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0140C656" w14:textId="77777777" w:rsidR="003B2646" w:rsidRPr="00D06620" w:rsidRDefault="003B2646" w:rsidP="003B2646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2D057A4E" w14:textId="77777777" w:rsidR="003B2646" w:rsidRPr="00D06620" w:rsidRDefault="003B2646" w:rsidP="003B2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4631CA7E" w14:textId="77777777" w:rsidR="003B2646" w:rsidRPr="00D06620" w:rsidRDefault="003B2646" w:rsidP="003B26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7F32260A" w14:textId="77777777" w:rsidR="003B2646" w:rsidRPr="00D06620" w:rsidRDefault="003B2646" w:rsidP="003B2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41EA431F" w14:textId="77777777" w:rsidR="003B2646" w:rsidRPr="00D06620" w:rsidRDefault="003B2646" w:rsidP="003B2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B2646" w:rsidRPr="00D06620" w14:paraId="39978188" w14:textId="77777777" w:rsidTr="0025275D">
        <w:tc>
          <w:tcPr>
            <w:tcW w:w="9634" w:type="dxa"/>
          </w:tcPr>
          <w:p w14:paraId="531DCEE8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3B2646" w:rsidRPr="00D06620" w14:paraId="32D3B161" w14:textId="77777777" w:rsidTr="0025275D">
        <w:tc>
          <w:tcPr>
            <w:tcW w:w="9634" w:type="dxa"/>
          </w:tcPr>
          <w:p w14:paraId="045123CA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7D6A6A5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C3CC80" w14:textId="248C2D2C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>:  Friday 24</w:t>
            </w:r>
            <w:r w:rsidRPr="003B2646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</w:p>
          <w:p w14:paraId="32892C0F" w14:textId="77777777" w:rsidR="003B2646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36C01F5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193EAEB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2A82E2F" w14:textId="7EBC9962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Charmaine Swift</w:t>
            </w:r>
          </w:p>
          <w:p w14:paraId="1900A1CF" w14:textId="3268A1E6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Parish Clerk &amp; RFO</w:t>
            </w:r>
          </w:p>
          <w:p w14:paraId="484C48C8" w14:textId="671E8837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Cherry Bank, The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B</w:t>
            </w:r>
            <w:r w:rsidR="00EC63A6">
              <w:rPr>
                <w:rFonts w:eastAsia="Times New Roman" w:cs="Arial"/>
                <w:sz w:val="18"/>
                <w:szCs w:val="18"/>
              </w:rPr>
              <w:t>o</w:t>
            </w:r>
            <w:r>
              <w:rPr>
                <w:rFonts w:eastAsia="Times New Roman" w:cs="Arial"/>
                <w:sz w:val="18"/>
                <w:szCs w:val="18"/>
              </w:rPr>
              <w:t>urne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>, Hook Norton, Oxfordshire OX15 5PB</w:t>
            </w:r>
          </w:p>
          <w:p w14:paraId="3190FE8B" w14:textId="77777777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81E4D4" w14:textId="55B758A4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</w:t>
            </w:r>
            <w:r w:rsidR="00EC63A6">
              <w:rPr>
                <w:rFonts w:eastAsia="Times New Roman" w:cs="Arial"/>
                <w:sz w:val="18"/>
                <w:szCs w:val="18"/>
              </w:rPr>
              <w:t>: Monday 4th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C63A6">
              <w:rPr>
                <w:rFonts w:eastAsia="Times New Roman" w:cs="Arial"/>
                <w:b/>
                <w:sz w:val="18"/>
                <w:szCs w:val="18"/>
              </w:rPr>
              <w:t>July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C3453AF" w14:textId="77777777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E7B4308" w14:textId="77777777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9C75775" w14:textId="75D0668A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</w:t>
            </w:r>
            <w:r w:rsidR="00EC63A6">
              <w:rPr>
                <w:rFonts w:eastAsia="Times New Roman" w:cs="Arial"/>
                <w:sz w:val="18"/>
                <w:szCs w:val="18"/>
              </w:rPr>
              <w:t xml:space="preserve">: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C63A6">
              <w:rPr>
                <w:rFonts w:eastAsia="Times New Roman" w:cs="Arial"/>
                <w:b/>
                <w:sz w:val="18"/>
                <w:szCs w:val="18"/>
              </w:rPr>
              <w:t>12</w:t>
            </w:r>
            <w:r w:rsidR="00EC63A6" w:rsidRPr="00EC63A6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EC63A6">
              <w:rPr>
                <w:rFonts w:eastAsia="Times New Roman" w:cs="Arial"/>
                <w:b/>
                <w:sz w:val="18"/>
                <w:szCs w:val="18"/>
              </w:rPr>
              <w:t xml:space="preserve"> 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F72FD44" w14:textId="77777777" w:rsidR="003B2646" w:rsidRPr="00D06620" w:rsidRDefault="003B2646" w:rsidP="0025275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96B0AC4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1A890528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5977E11" w14:textId="77777777" w:rsidR="003B2646" w:rsidRPr="00D06620" w:rsidRDefault="003B2646" w:rsidP="0025275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FCBFDEE" w14:textId="77777777" w:rsidR="003B2646" w:rsidRPr="00D06620" w:rsidRDefault="003B2646" w:rsidP="0025275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7FD996A8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75AD55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12876AED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01DBFCA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Local Audit and Accountability Act 2014, the Accounts and Audit Regulations 2015 and the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NAO’s</w:t>
            </w:r>
            <w:proofErr w:type="spellEnd"/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4053A357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3AE1D4A" w14:textId="77777777" w:rsidR="003B2646" w:rsidRPr="00D06620" w:rsidRDefault="003B2646" w:rsidP="0025275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PKF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29A6942C" w14:textId="77777777" w:rsidR="003B2646" w:rsidRPr="00D06620" w:rsidRDefault="003B2646" w:rsidP="0025275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68F3239" w14:textId="77777777" w:rsidR="003B2646" w:rsidRPr="00D06620" w:rsidRDefault="003B2646" w:rsidP="0025275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6E86B788" w14:textId="77777777" w:rsidR="003B2646" w:rsidRPr="00AF05D5" w:rsidRDefault="003B2646" w:rsidP="0025275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413BBBF1" w14:textId="77777777" w:rsidR="003B2646" w:rsidRDefault="003B2646" w:rsidP="0025275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2BA5D6CE" w14:textId="77777777" w:rsidR="003B2646" w:rsidRPr="00AF05D5" w:rsidRDefault="003B2646" w:rsidP="0025275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142E76E7" w14:textId="51424C8D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</w:t>
            </w:r>
            <w:r w:rsidR="00EC63A6">
              <w:rPr>
                <w:rFonts w:eastAsia="Times New Roman" w:cs="Arial"/>
                <w:b/>
                <w:sz w:val="18"/>
                <w:szCs w:val="18"/>
              </w:rPr>
              <w:t>: Charmaine Swift, Parish Clerk &amp; RFO, Tysoe Parish Council</w:t>
            </w:r>
          </w:p>
          <w:p w14:paraId="55943C21" w14:textId="77777777" w:rsidR="003B2646" w:rsidRPr="00D06620" w:rsidRDefault="003B2646" w:rsidP="002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0B83CAB7" w14:textId="77777777" w:rsidR="008B4CBC" w:rsidRDefault="008B4CBC"/>
    <w:sectPr w:rsidR="008B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9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46"/>
    <w:rsid w:val="003B2646"/>
    <w:rsid w:val="006B37EF"/>
    <w:rsid w:val="008B4CBC"/>
    <w:rsid w:val="00E156E7"/>
    <w:rsid w:val="00E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AE44"/>
  <w15:chartTrackingRefBased/>
  <w15:docId w15:val="{7E9B3154-21DF-408D-8AC3-051BB83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46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1</cp:revision>
  <dcterms:created xsi:type="dcterms:W3CDTF">2022-06-23T10:23:00Z</dcterms:created>
  <dcterms:modified xsi:type="dcterms:W3CDTF">2022-06-23T10:40:00Z</dcterms:modified>
</cp:coreProperties>
</file>