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EFAE0" w14:textId="30146D28" w:rsidR="00F17AE0" w:rsidRPr="00A535C8" w:rsidRDefault="00AB11F0">
      <w:pPr>
        <w:rPr>
          <w:rFonts w:ascii="Arial" w:hAnsi="Arial" w:cs="Arial"/>
          <w:b/>
          <w:bCs/>
        </w:rPr>
      </w:pPr>
      <w:r w:rsidRPr="00A9230E">
        <w:rPr>
          <w:rFonts w:ascii="Arial" w:hAnsi="Arial" w:cs="Arial"/>
          <w:b/>
          <w:bCs/>
        </w:rPr>
        <w:t xml:space="preserve">Planning </w:t>
      </w:r>
      <w:r w:rsidR="00B94AEA" w:rsidRPr="00A9230E">
        <w:rPr>
          <w:rFonts w:ascii="Arial" w:hAnsi="Arial" w:cs="Arial"/>
          <w:b/>
          <w:bCs/>
        </w:rPr>
        <w:t>Committee</w:t>
      </w:r>
      <w:r w:rsidR="00533499" w:rsidRPr="00A9230E">
        <w:rPr>
          <w:rFonts w:ascii="Arial" w:hAnsi="Arial" w:cs="Arial"/>
          <w:b/>
          <w:bCs/>
        </w:rPr>
        <w:t xml:space="preserve"> </w:t>
      </w:r>
      <w:r w:rsidRPr="00A9230E">
        <w:rPr>
          <w:rFonts w:ascii="Arial" w:hAnsi="Arial" w:cs="Arial"/>
          <w:b/>
          <w:bCs/>
        </w:rPr>
        <w:t xml:space="preserve">Report – </w:t>
      </w:r>
      <w:r w:rsidR="009F360B">
        <w:rPr>
          <w:rFonts w:ascii="Arial" w:hAnsi="Arial" w:cs="Arial"/>
          <w:b/>
          <w:bCs/>
        </w:rPr>
        <w:t>February</w:t>
      </w:r>
      <w:r w:rsidR="00590549">
        <w:rPr>
          <w:rFonts w:ascii="Arial" w:hAnsi="Arial" w:cs="Arial"/>
          <w:b/>
          <w:bCs/>
        </w:rPr>
        <w:t xml:space="preserve"> 2022</w:t>
      </w:r>
    </w:p>
    <w:p w14:paraId="60F53992" w14:textId="77777777" w:rsidR="00F17AE0" w:rsidRPr="009F1038" w:rsidRDefault="00F17AE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880"/>
        <w:gridCol w:w="809"/>
        <w:gridCol w:w="538"/>
        <w:gridCol w:w="1871"/>
        <w:gridCol w:w="539"/>
        <w:gridCol w:w="224"/>
        <w:gridCol w:w="3745"/>
        <w:gridCol w:w="1642"/>
        <w:gridCol w:w="3064"/>
      </w:tblGrid>
      <w:tr w:rsidR="00E27D54" w:rsidRPr="009F1038" w14:paraId="181E3B59" w14:textId="77777777" w:rsidTr="00463738">
        <w:tc>
          <w:tcPr>
            <w:tcW w:w="1880" w:type="dxa"/>
          </w:tcPr>
          <w:p w14:paraId="16E0E034" w14:textId="77777777" w:rsidR="00E27D54" w:rsidRPr="009F1038" w:rsidRDefault="00E27D54" w:rsidP="006F30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</w:tc>
        <w:tc>
          <w:tcPr>
            <w:tcW w:w="3981" w:type="dxa"/>
            <w:gridSpan w:val="5"/>
          </w:tcPr>
          <w:p w14:paraId="4C05E14A" w14:textId="77777777" w:rsidR="00E27D54" w:rsidRPr="009F1038" w:rsidRDefault="00E27D54" w:rsidP="006F30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387" w:type="dxa"/>
            <w:gridSpan w:val="2"/>
          </w:tcPr>
          <w:p w14:paraId="18A0A8C7" w14:textId="77777777" w:rsidR="00E27D54" w:rsidRPr="009F1038" w:rsidRDefault="00E27D54" w:rsidP="006F30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064" w:type="dxa"/>
          </w:tcPr>
          <w:p w14:paraId="6677AC6A" w14:textId="77777777" w:rsidR="00E27D54" w:rsidRPr="009F1038" w:rsidRDefault="00E27D54" w:rsidP="006F30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expiry </w:t>
            </w:r>
          </w:p>
        </w:tc>
      </w:tr>
      <w:tr w:rsidR="00A0536C" w:rsidRPr="009F1038" w14:paraId="60DA4678" w14:textId="77777777" w:rsidTr="00463738">
        <w:tc>
          <w:tcPr>
            <w:tcW w:w="1880" w:type="dxa"/>
          </w:tcPr>
          <w:p w14:paraId="3F2F3596" w14:textId="77777777" w:rsidR="00A0536C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16574" w14:textId="1127872C" w:rsidR="00A0536C" w:rsidRPr="009F1038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21/03807/LDE</w:t>
            </w:r>
          </w:p>
        </w:tc>
        <w:tc>
          <w:tcPr>
            <w:tcW w:w="3981" w:type="dxa"/>
            <w:gridSpan w:val="5"/>
          </w:tcPr>
          <w:p w14:paraId="347967FF" w14:textId="77777777" w:rsidR="00A0536C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2FEFA9" w14:textId="30976047" w:rsidR="00A0536C" w:rsidRPr="009F1038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Oaklands Stables, Shipston Road, Tysoe</w:t>
            </w:r>
          </w:p>
        </w:tc>
        <w:tc>
          <w:tcPr>
            <w:tcW w:w="5387" w:type="dxa"/>
            <w:gridSpan w:val="2"/>
          </w:tcPr>
          <w:p w14:paraId="3A5557F0" w14:textId="77777777" w:rsidR="00A0536C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3FBA28" w14:textId="771B6B59" w:rsidR="00A0536C" w:rsidRPr="009F1038" w:rsidRDefault="00A0536C" w:rsidP="00A0536C">
            <w:pPr>
              <w:divId w:val="3920755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Confirmation that the dwelling house has been occupied in breach of planning condition 03 (rural workers condition) of planning permission 01/03142/FUL for a continuous period of 10 years or more. Original Description of development New Dwelling.</w:t>
            </w:r>
          </w:p>
        </w:tc>
        <w:tc>
          <w:tcPr>
            <w:tcW w:w="3064" w:type="dxa"/>
          </w:tcPr>
          <w:p w14:paraId="71F23B60" w14:textId="77777777" w:rsidR="00A0536C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621500" w14:textId="17959B50" w:rsidR="00A0536C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date 25/03/22</w:t>
            </w:r>
          </w:p>
          <w:p w14:paraId="3B73B457" w14:textId="5ED35B4A" w:rsidR="00A0536C" w:rsidRPr="009F1038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 20/01/22</w:t>
            </w:r>
          </w:p>
        </w:tc>
      </w:tr>
      <w:tr w:rsidR="00A0536C" w:rsidRPr="009F1038" w14:paraId="28354BA2" w14:textId="77777777" w:rsidTr="00463738">
        <w:tc>
          <w:tcPr>
            <w:tcW w:w="14312" w:type="dxa"/>
            <w:gridSpan w:val="9"/>
          </w:tcPr>
          <w:p w14:paraId="7684956A" w14:textId="67D1BDC4" w:rsidR="00A0536C" w:rsidRDefault="00A0536C" w:rsidP="00A0536C">
            <w:pPr>
              <w:divId w:val="17890044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616C33" w14:textId="29A8E629" w:rsidR="00A0536C" w:rsidRDefault="00A0536C" w:rsidP="00A0536C">
            <w:pPr>
              <w:divId w:val="178900448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 secondary declaration has been submitted: </w:t>
            </w:r>
            <w:hyperlink r:id="rId5" w:history="1">
              <w:r w:rsidRPr="002F1AF5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https://apps.stratford.gov.uk/eplanningviewer/Home/index/21_03807_LDE#</w:t>
              </w:r>
            </w:hyperlink>
          </w:p>
          <w:p w14:paraId="5DFAE296" w14:textId="77777777" w:rsidR="00A0536C" w:rsidRDefault="00A0536C" w:rsidP="00A0536C">
            <w:pPr>
              <w:divId w:val="17890044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65C910D" w14:textId="5634DDDB" w:rsidR="00A0536C" w:rsidRPr="00404FD4" w:rsidRDefault="00A0536C" w:rsidP="00A0536C">
            <w:pPr>
              <w:divId w:val="178900448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0536C" w:rsidRPr="009F1038" w14:paraId="371BD357" w14:textId="77777777" w:rsidTr="00463738">
        <w:tc>
          <w:tcPr>
            <w:tcW w:w="2689" w:type="dxa"/>
            <w:gridSpan w:val="2"/>
            <w:shd w:val="clear" w:color="auto" w:fill="FFF2CC" w:themeFill="accent4" w:themeFillTint="33"/>
          </w:tcPr>
          <w:p w14:paraId="1F30A688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8717385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Make no representation.</w:t>
            </w:r>
          </w:p>
          <w:p w14:paraId="23696D11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1E89DE0C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2A184708" w14:textId="3DC22BAC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069BB20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733C7D75" w14:textId="5543A8E4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14:paraId="72A5F29B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63590B55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4706" w:type="dxa"/>
            <w:gridSpan w:val="2"/>
            <w:shd w:val="clear" w:color="auto" w:fill="FFF2CC" w:themeFill="accent4" w:themeFillTint="33"/>
          </w:tcPr>
          <w:p w14:paraId="6A14B2CA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A0536C" w:rsidRPr="009F1038" w14:paraId="741B8C0F" w14:textId="77777777" w:rsidTr="00463738">
        <w:trPr>
          <w:trHeight w:val="512"/>
        </w:trPr>
        <w:tc>
          <w:tcPr>
            <w:tcW w:w="2689" w:type="dxa"/>
            <w:gridSpan w:val="2"/>
            <w:shd w:val="clear" w:color="auto" w:fill="FFF2CC" w:themeFill="accent4" w:themeFillTint="33"/>
          </w:tcPr>
          <w:p w14:paraId="41876FEC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3DD76DF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Support the application. </w:t>
            </w:r>
          </w:p>
          <w:p w14:paraId="6225FD16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666B180C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35866325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7F9653A9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451476B3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14:paraId="3D1A980E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2A3C47F0" w14:textId="6528AEBB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4706" w:type="dxa"/>
            <w:gridSpan w:val="2"/>
            <w:shd w:val="clear" w:color="auto" w:fill="FFF2CC" w:themeFill="accent4" w:themeFillTint="33"/>
          </w:tcPr>
          <w:p w14:paraId="65A0859F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5A3310E2" w14:textId="77777777" w:rsidR="00A0536C" w:rsidRPr="009F1038" w:rsidRDefault="00A0536C" w:rsidP="00A0536C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6CCEBF23" w14:textId="52879D92" w:rsidR="00B55FEF" w:rsidRDefault="00B55FEF" w:rsidP="008455E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80"/>
        <w:gridCol w:w="809"/>
        <w:gridCol w:w="538"/>
        <w:gridCol w:w="1871"/>
        <w:gridCol w:w="539"/>
        <w:gridCol w:w="224"/>
        <w:gridCol w:w="3745"/>
        <w:gridCol w:w="1642"/>
        <w:gridCol w:w="3206"/>
      </w:tblGrid>
      <w:tr w:rsidR="00405539" w:rsidRPr="009F1038" w14:paraId="77B33169" w14:textId="77777777" w:rsidTr="00463738">
        <w:tc>
          <w:tcPr>
            <w:tcW w:w="1880" w:type="dxa"/>
          </w:tcPr>
          <w:p w14:paraId="2CCA091A" w14:textId="77777777" w:rsidR="00405539" w:rsidRPr="009F1038" w:rsidRDefault="00405539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Application Number</w:t>
            </w:r>
          </w:p>
        </w:tc>
        <w:tc>
          <w:tcPr>
            <w:tcW w:w="3981" w:type="dxa"/>
            <w:gridSpan w:val="5"/>
          </w:tcPr>
          <w:p w14:paraId="5DCBEFAD" w14:textId="77777777" w:rsidR="00405539" w:rsidRPr="009F1038" w:rsidRDefault="00405539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5387" w:type="dxa"/>
            <w:gridSpan w:val="2"/>
          </w:tcPr>
          <w:p w14:paraId="73B6B9C1" w14:textId="77777777" w:rsidR="00405539" w:rsidRPr="009F1038" w:rsidRDefault="00405539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>Details</w:t>
            </w:r>
          </w:p>
        </w:tc>
        <w:tc>
          <w:tcPr>
            <w:tcW w:w="3206" w:type="dxa"/>
          </w:tcPr>
          <w:p w14:paraId="44010F42" w14:textId="77777777" w:rsidR="00405539" w:rsidRPr="009F1038" w:rsidRDefault="00405539" w:rsidP="00AE2A8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103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Consultation expiry </w:t>
            </w:r>
          </w:p>
        </w:tc>
      </w:tr>
      <w:tr w:rsidR="00405539" w:rsidRPr="009F1038" w14:paraId="59E54734" w14:textId="77777777" w:rsidTr="00463738">
        <w:tc>
          <w:tcPr>
            <w:tcW w:w="1880" w:type="dxa"/>
          </w:tcPr>
          <w:p w14:paraId="307B9290" w14:textId="77777777" w:rsidR="00405539" w:rsidRDefault="00405539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E5AC65" w14:textId="77777777" w:rsidR="00A0536C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21/02892/FUL</w:t>
            </w:r>
          </w:p>
          <w:p w14:paraId="0FB27D40" w14:textId="0BE9C79A" w:rsidR="00405539" w:rsidRPr="00405539" w:rsidRDefault="00405539" w:rsidP="00AE2A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81" w:type="dxa"/>
            <w:gridSpan w:val="5"/>
          </w:tcPr>
          <w:p w14:paraId="4D7BB90C" w14:textId="77777777" w:rsidR="00405539" w:rsidRDefault="00405539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F25A26" w14:textId="3A8CDF67" w:rsidR="009F360B" w:rsidRPr="009F1038" w:rsidRDefault="00A0536C" w:rsidP="004055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Tawny Cottage, Main Street, Tysoe</w:t>
            </w:r>
          </w:p>
        </w:tc>
        <w:tc>
          <w:tcPr>
            <w:tcW w:w="5387" w:type="dxa"/>
            <w:gridSpan w:val="2"/>
          </w:tcPr>
          <w:p w14:paraId="42794CA1" w14:textId="00881E6A" w:rsidR="00405539" w:rsidRDefault="00405539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D9AC0" w14:textId="6586C77F" w:rsidR="00A0536C" w:rsidRPr="009F1038" w:rsidRDefault="00A0536C" w:rsidP="00AE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Proposed outbuilding to provide garaging for family car, garden machinery and chicken pen</w:t>
            </w:r>
          </w:p>
        </w:tc>
        <w:tc>
          <w:tcPr>
            <w:tcW w:w="3206" w:type="dxa"/>
          </w:tcPr>
          <w:p w14:paraId="67A67E8E" w14:textId="77777777" w:rsidR="00405539" w:rsidRDefault="00405539" w:rsidP="00AE2A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8FC364" w14:textId="3BA4BE97" w:rsidR="00A0536C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date 25/03/22</w:t>
            </w:r>
          </w:p>
          <w:p w14:paraId="1D47B8C9" w14:textId="77777777" w:rsidR="00A0536C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</w:t>
            </w:r>
          </w:p>
          <w:p w14:paraId="7952005F" w14:textId="7EA03417" w:rsidR="009F360B" w:rsidRPr="009F1038" w:rsidRDefault="00A0536C" w:rsidP="00AE2A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15/11/21</w:t>
            </w:r>
          </w:p>
        </w:tc>
      </w:tr>
      <w:tr w:rsidR="00405539" w:rsidRPr="009F1038" w14:paraId="2B5CFEB9" w14:textId="77777777" w:rsidTr="00463738">
        <w:tc>
          <w:tcPr>
            <w:tcW w:w="14454" w:type="dxa"/>
            <w:gridSpan w:val="9"/>
          </w:tcPr>
          <w:p w14:paraId="4BE9781F" w14:textId="71AFA53F" w:rsidR="00405539" w:rsidRDefault="00405539" w:rsidP="00AE2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F21BBD9" w14:textId="77777777" w:rsidR="00A0536C" w:rsidRDefault="00A0536C" w:rsidP="00A0536C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Missing elevations submitted.</w:t>
            </w:r>
          </w:p>
          <w:p w14:paraId="7A6350DA" w14:textId="3A306FE9" w:rsidR="00A0536C" w:rsidRDefault="00A0536C" w:rsidP="00AE2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91AFCB1" w14:textId="5F73BAD9" w:rsidR="00405539" w:rsidRPr="00B448EA" w:rsidRDefault="00A0536C" w:rsidP="00AE2A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 further comments</w:t>
            </w:r>
          </w:p>
        </w:tc>
      </w:tr>
      <w:tr w:rsidR="00405539" w:rsidRPr="009F1038" w14:paraId="18CB23AC" w14:textId="77777777" w:rsidTr="00463738">
        <w:tc>
          <w:tcPr>
            <w:tcW w:w="2689" w:type="dxa"/>
            <w:gridSpan w:val="2"/>
            <w:shd w:val="clear" w:color="auto" w:fill="FFF2CC" w:themeFill="accent4" w:themeFillTint="33"/>
          </w:tcPr>
          <w:p w14:paraId="29A4D2AE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3331E06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Make no representation.</w:t>
            </w:r>
          </w:p>
          <w:p w14:paraId="4B13AA97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4C843799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0755D322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2917E12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Object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229E2D4A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14:paraId="293C44EE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82D2F2A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Date Decision made</w:t>
            </w:r>
          </w:p>
        </w:tc>
        <w:tc>
          <w:tcPr>
            <w:tcW w:w="4848" w:type="dxa"/>
            <w:gridSpan w:val="2"/>
            <w:shd w:val="clear" w:color="auto" w:fill="FFF2CC" w:themeFill="accent4" w:themeFillTint="33"/>
          </w:tcPr>
          <w:p w14:paraId="4877036C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405539" w:rsidRPr="009F1038" w14:paraId="01D4E4E5" w14:textId="77777777" w:rsidTr="00463738">
        <w:trPr>
          <w:trHeight w:val="512"/>
        </w:trPr>
        <w:tc>
          <w:tcPr>
            <w:tcW w:w="2689" w:type="dxa"/>
            <w:gridSpan w:val="2"/>
            <w:shd w:val="clear" w:color="auto" w:fill="FFF2CC" w:themeFill="accent4" w:themeFillTint="33"/>
          </w:tcPr>
          <w:p w14:paraId="4424445E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E5F9D8B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Support the application. </w:t>
            </w:r>
          </w:p>
          <w:p w14:paraId="752BBDB3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8" w:type="dxa"/>
            <w:shd w:val="clear" w:color="auto" w:fill="FFF2CC" w:themeFill="accent4" w:themeFillTint="33"/>
          </w:tcPr>
          <w:p w14:paraId="2A1984EC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1" w:type="dxa"/>
            <w:shd w:val="clear" w:color="auto" w:fill="FFF2CC" w:themeFill="accent4" w:themeFillTint="33"/>
          </w:tcPr>
          <w:p w14:paraId="300D262E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037E8164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No Objection 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2736822A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  <w:gridSpan w:val="2"/>
            <w:shd w:val="clear" w:color="auto" w:fill="FFF2CC" w:themeFill="accent4" w:themeFillTint="33"/>
          </w:tcPr>
          <w:p w14:paraId="712C5EDF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4E407424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9F1038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Who will represent the PC at committee?</w:t>
            </w:r>
          </w:p>
        </w:tc>
        <w:tc>
          <w:tcPr>
            <w:tcW w:w="4848" w:type="dxa"/>
            <w:gridSpan w:val="2"/>
            <w:shd w:val="clear" w:color="auto" w:fill="FFF2CC" w:themeFill="accent4" w:themeFillTint="33"/>
          </w:tcPr>
          <w:p w14:paraId="19B46EE9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14:paraId="3A0F8E5A" w14:textId="77777777" w:rsidR="00405539" w:rsidRPr="009F1038" w:rsidRDefault="00405539" w:rsidP="00AE2A87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</w:tbl>
    <w:p w14:paraId="74119127" w14:textId="0B6EFC8E" w:rsidR="00062FFD" w:rsidRDefault="00062FFD" w:rsidP="00062FFD">
      <w:pPr>
        <w:rPr>
          <w:rFonts w:ascii="Arial" w:hAnsi="Arial" w:cs="Arial"/>
          <w:b/>
          <w:bCs/>
        </w:rPr>
      </w:pPr>
      <w:r w:rsidRPr="00A9230E">
        <w:rPr>
          <w:rFonts w:ascii="Arial" w:hAnsi="Arial" w:cs="Arial"/>
          <w:b/>
          <w:bCs/>
        </w:rPr>
        <w:lastRenderedPageBreak/>
        <w:t>P</w:t>
      </w:r>
      <w:r>
        <w:rPr>
          <w:rFonts w:ascii="Arial" w:hAnsi="Arial" w:cs="Arial"/>
          <w:b/>
          <w:bCs/>
        </w:rPr>
        <w:t xml:space="preserve">revious planning applications </w:t>
      </w:r>
    </w:p>
    <w:p w14:paraId="49066E66" w14:textId="16C61094" w:rsidR="00062FFD" w:rsidRDefault="00062FFD" w:rsidP="00062FFD">
      <w:pPr>
        <w:rPr>
          <w:rFonts w:ascii="Arial" w:hAnsi="Arial" w:cs="Arial"/>
          <w:b/>
          <w:bCs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122"/>
        <w:gridCol w:w="2835"/>
        <w:gridCol w:w="5811"/>
        <w:gridCol w:w="3686"/>
      </w:tblGrid>
      <w:tr w:rsidR="00A0536C" w:rsidRPr="00BB4B9C" w14:paraId="7D590BB9" w14:textId="77777777" w:rsidTr="00405539">
        <w:tc>
          <w:tcPr>
            <w:tcW w:w="2122" w:type="dxa"/>
          </w:tcPr>
          <w:p w14:paraId="6A09A3C9" w14:textId="77777777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52FAE7" w14:textId="7FAEEB0B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22/00011/FUL</w:t>
            </w:r>
          </w:p>
        </w:tc>
        <w:tc>
          <w:tcPr>
            <w:tcW w:w="2835" w:type="dxa"/>
          </w:tcPr>
          <w:p w14:paraId="161F529C" w14:textId="77777777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7037C7" w14:textId="4AB0EFFB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Coach House, Shipton Road, Upper Tysoe</w:t>
            </w:r>
          </w:p>
        </w:tc>
        <w:tc>
          <w:tcPr>
            <w:tcW w:w="5811" w:type="dxa"/>
          </w:tcPr>
          <w:p w14:paraId="6133B4A8" w14:textId="77777777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88831" w14:textId="17A66E9F" w:rsidR="00A0536C" w:rsidRPr="009F1038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Demolition of existing conservatory, erection of a two-storey extension and single storey extension to rear of garage.  Installation of 3 heat pumps at rear of garage and installation of solar panels on the existing garage roof.</w:t>
            </w:r>
          </w:p>
        </w:tc>
        <w:tc>
          <w:tcPr>
            <w:tcW w:w="3686" w:type="dxa"/>
          </w:tcPr>
          <w:p w14:paraId="6367F2BE" w14:textId="77777777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2D6A70" w14:textId="2FE881F7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 16/03/22</w:t>
            </w:r>
          </w:p>
        </w:tc>
      </w:tr>
      <w:tr w:rsidR="00A0536C" w:rsidRPr="00BB4B9C" w14:paraId="44409E28" w14:textId="77777777" w:rsidTr="00405539">
        <w:tc>
          <w:tcPr>
            <w:tcW w:w="2122" w:type="dxa"/>
          </w:tcPr>
          <w:p w14:paraId="21163343" w14:textId="77777777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C3CE1C" w14:textId="32667EAB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22/00050/FUL</w:t>
            </w:r>
          </w:p>
          <w:p w14:paraId="618BB827" w14:textId="0EDD3841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8FBC0E" w14:textId="77777777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4ADAC" w14:textId="012E1532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Middleton Close, Tysoe</w:t>
            </w:r>
          </w:p>
        </w:tc>
        <w:tc>
          <w:tcPr>
            <w:tcW w:w="5811" w:type="dxa"/>
          </w:tcPr>
          <w:p w14:paraId="3F0DF8CD" w14:textId="77777777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2782D7" w14:textId="160E9662" w:rsidR="00A0536C" w:rsidRPr="009F1038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Modification to existing single storey side and front extension to include a car port with pitched roof.  Replacement windows to the main house</w:t>
            </w:r>
          </w:p>
        </w:tc>
        <w:tc>
          <w:tcPr>
            <w:tcW w:w="3686" w:type="dxa"/>
          </w:tcPr>
          <w:p w14:paraId="15A5E0D9" w14:textId="77777777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34667" w14:textId="572ED8D1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 04/03/22</w:t>
            </w:r>
          </w:p>
        </w:tc>
      </w:tr>
      <w:tr w:rsidR="00A0536C" w:rsidRPr="00BB4B9C" w14:paraId="3612D329" w14:textId="77777777" w:rsidTr="00405539">
        <w:tc>
          <w:tcPr>
            <w:tcW w:w="2122" w:type="dxa"/>
          </w:tcPr>
          <w:p w14:paraId="54B5A5D7" w14:textId="77777777" w:rsidR="00A0536C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8C1933" w14:textId="5CAF8607" w:rsidR="00A0536C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22/00016/FUL</w:t>
            </w:r>
          </w:p>
          <w:p w14:paraId="219A219C" w14:textId="77777777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84E63D" w14:textId="0DC6E05E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E9E5AE" w14:textId="77777777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19045" w14:textId="441D30EF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Hopkins Farm cottage, Lower Tysoe</w:t>
            </w:r>
          </w:p>
        </w:tc>
        <w:tc>
          <w:tcPr>
            <w:tcW w:w="5811" w:type="dxa"/>
          </w:tcPr>
          <w:p w14:paraId="4CE22F76" w14:textId="77777777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88864D" w14:textId="1C43AE97" w:rsidR="00A0536C" w:rsidRPr="009F1038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Erection of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two storey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extension, renovation works to existing cottage plus new detached double garage to replace existing metal single garage</w:t>
            </w:r>
          </w:p>
        </w:tc>
        <w:tc>
          <w:tcPr>
            <w:tcW w:w="3686" w:type="dxa"/>
          </w:tcPr>
          <w:p w14:paraId="36A32153" w14:textId="77777777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50CA5" w14:textId="29FE5965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 24/03/22</w:t>
            </w:r>
          </w:p>
        </w:tc>
      </w:tr>
      <w:tr w:rsidR="009F360B" w:rsidRPr="00BB4B9C" w14:paraId="375F25FE" w14:textId="77777777" w:rsidTr="00405539">
        <w:tc>
          <w:tcPr>
            <w:tcW w:w="2122" w:type="dxa"/>
          </w:tcPr>
          <w:p w14:paraId="23B4B75E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D956E6" w14:textId="66EB570E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21/03738/FUL</w:t>
            </w:r>
          </w:p>
        </w:tc>
        <w:tc>
          <w:tcPr>
            <w:tcW w:w="2835" w:type="dxa"/>
          </w:tcPr>
          <w:p w14:paraId="6D779FFB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14F9B" w14:textId="77777777" w:rsidR="009F360B" w:rsidRPr="009F1038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Old Lodge Farm, </w:t>
            </w:r>
            <w:proofErr w:type="spellStart"/>
            <w:r>
              <w:rPr>
                <w:rFonts w:ascii="Verdana" w:eastAsiaTheme="minorEastAsia" w:hAnsi="Verdana" w:cs="Verdana"/>
                <w:sz w:val="20"/>
                <w:szCs w:val="20"/>
              </w:rPr>
              <w:t>Sugarswell</w:t>
            </w:r>
            <w:proofErr w:type="spellEnd"/>
            <w:r>
              <w:rPr>
                <w:rFonts w:ascii="Verdana" w:eastAsiaTheme="minorEastAsia" w:hAnsi="Verdana" w:cs="Verdana"/>
                <w:sz w:val="20"/>
                <w:szCs w:val="20"/>
              </w:rPr>
              <w:t xml:space="preserve"> Lane, Edgehill, Banbury OX15 6HP</w:t>
            </w:r>
          </w:p>
          <w:p w14:paraId="59E77FA8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14:paraId="6197A4AE" w14:textId="77777777" w:rsidR="009F360B" w:rsidRPr="009F1038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194286" w14:textId="119589F8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Erection of a single storey extension to the west elevation, replacing the existing timber conservatory. Internal refurbishment, installation of air source heat pump and replace existing windows with triple glazed timber frames</w:t>
            </w:r>
          </w:p>
        </w:tc>
        <w:tc>
          <w:tcPr>
            <w:tcW w:w="3686" w:type="dxa"/>
          </w:tcPr>
          <w:p w14:paraId="30DAB202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466EC" w14:textId="79563BDD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Permission granted 01/03/22</w:t>
            </w:r>
          </w:p>
          <w:p w14:paraId="6119D722" w14:textId="477B4289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 12/01/22</w:t>
            </w:r>
          </w:p>
        </w:tc>
      </w:tr>
      <w:tr w:rsidR="009F360B" w:rsidRPr="00BB4B9C" w14:paraId="1CCD02F1" w14:textId="77777777" w:rsidTr="00405539">
        <w:tc>
          <w:tcPr>
            <w:tcW w:w="2122" w:type="dxa"/>
          </w:tcPr>
          <w:p w14:paraId="13425504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B73BF" w14:textId="72C445AE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 w:rsidRPr="00405539">
              <w:rPr>
                <w:rFonts w:ascii="Verdana" w:eastAsiaTheme="minorEastAsia" w:hAnsi="Verdana" w:cs="Verdana"/>
                <w:sz w:val="20"/>
                <w:szCs w:val="20"/>
              </w:rPr>
              <w:t>20/03658/FUL</w:t>
            </w:r>
          </w:p>
        </w:tc>
        <w:tc>
          <w:tcPr>
            <w:tcW w:w="2835" w:type="dxa"/>
          </w:tcPr>
          <w:p w14:paraId="6EB20C22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47413" w14:textId="3F887228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Land off, Sandpits Road, Tysoe</w:t>
            </w:r>
          </w:p>
        </w:tc>
        <w:tc>
          <w:tcPr>
            <w:tcW w:w="5811" w:type="dxa"/>
          </w:tcPr>
          <w:p w14:paraId="70904178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E5E954" w14:textId="692C89BC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Full Planning application for proposed removal of existing building and proposed development of 31 new residential dwellings, new vehicular and pedestrian access, public open space, landscaping and other associated works.</w:t>
            </w:r>
          </w:p>
        </w:tc>
        <w:tc>
          <w:tcPr>
            <w:tcW w:w="3686" w:type="dxa"/>
          </w:tcPr>
          <w:p w14:paraId="6CACD5EC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4E8A0" w14:textId="2B76F726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 11/01/22</w:t>
            </w:r>
          </w:p>
        </w:tc>
      </w:tr>
      <w:tr w:rsidR="009F360B" w:rsidRPr="00BB4B9C" w14:paraId="659A691E" w14:textId="77777777" w:rsidTr="00405539">
        <w:tc>
          <w:tcPr>
            <w:tcW w:w="2122" w:type="dxa"/>
          </w:tcPr>
          <w:p w14:paraId="531775FF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1E7BD" w14:textId="46169D04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21/03807/LDE</w:t>
            </w:r>
          </w:p>
        </w:tc>
        <w:tc>
          <w:tcPr>
            <w:tcW w:w="2835" w:type="dxa"/>
          </w:tcPr>
          <w:p w14:paraId="6C927313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543DF0" w14:textId="49558AD3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Oaklands Stables, Shipston Road, Tysoe</w:t>
            </w:r>
          </w:p>
        </w:tc>
        <w:tc>
          <w:tcPr>
            <w:tcW w:w="5811" w:type="dxa"/>
          </w:tcPr>
          <w:p w14:paraId="71BBA248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8F8D5" w14:textId="0FF4DEF3" w:rsidR="009F360B" w:rsidRPr="00F52DF1" w:rsidRDefault="009F360B" w:rsidP="009F360B">
            <w:pPr>
              <w:rPr>
                <w:rFonts w:ascii="Verdana" w:eastAsiaTheme="minorEastAsia" w:hAnsi="Verdana" w:cs="Verdana"/>
                <w:sz w:val="20"/>
                <w:szCs w:val="20"/>
              </w:rPr>
            </w:pPr>
            <w:r>
              <w:rPr>
                <w:rFonts w:ascii="Verdana" w:eastAsiaTheme="minorEastAsia" w:hAnsi="Verdana" w:cs="Verdana"/>
                <w:sz w:val="20"/>
                <w:szCs w:val="20"/>
              </w:rPr>
              <w:t>Confirmation that the dwelling house has been occupied in breach of planning condition 03 (rural workers condition) of planning permission 01/03142/FUL for a continuous period of 10 years or more. Original Description of development New Dwelling.</w:t>
            </w:r>
          </w:p>
        </w:tc>
        <w:tc>
          <w:tcPr>
            <w:tcW w:w="3686" w:type="dxa"/>
          </w:tcPr>
          <w:p w14:paraId="29CCE496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CEB24A" w14:textId="0980AF79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 20/01/22</w:t>
            </w:r>
          </w:p>
        </w:tc>
      </w:tr>
      <w:tr w:rsidR="009F360B" w:rsidRPr="00BB4B9C" w14:paraId="7E1C749B" w14:textId="77777777" w:rsidTr="00405539">
        <w:tc>
          <w:tcPr>
            <w:tcW w:w="2122" w:type="dxa"/>
          </w:tcPr>
          <w:p w14:paraId="4F175271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C99AAC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538411" w14:textId="3C47221F" w:rsidR="009F360B" w:rsidRPr="00F52DF1" w:rsidRDefault="009F360B" w:rsidP="009F360B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21/03684/FUL</w:t>
            </w:r>
          </w:p>
        </w:tc>
        <w:tc>
          <w:tcPr>
            <w:tcW w:w="2835" w:type="dxa"/>
          </w:tcPr>
          <w:p w14:paraId="41FB886B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FE50CC" w14:textId="69AD362D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Willow Cottage, 3 Jeffs Close, Tysoe</w:t>
            </w:r>
          </w:p>
        </w:tc>
        <w:tc>
          <w:tcPr>
            <w:tcW w:w="5811" w:type="dxa"/>
          </w:tcPr>
          <w:p w14:paraId="4977042E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E82B21" w14:textId="77777777" w:rsidR="009F360B" w:rsidRDefault="009F360B" w:rsidP="009F360B"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Proposed single storey extension to front of property</w:t>
            </w:r>
          </w:p>
          <w:p w14:paraId="506E8D08" w14:textId="5D420998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296E637B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B42BF" w14:textId="3B43BB03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Permission granted 24/01/22</w:t>
            </w:r>
          </w:p>
          <w:p w14:paraId="3C254D8A" w14:textId="306A284D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0B" w:rsidRPr="00BB4B9C" w14:paraId="1324DEAD" w14:textId="77777777" w:rsidTr="00405539">
        <w:tc>
          <w:tcPr>
            <w:tcW w:w="2122" w:type="dxa"/>
          </w:tcPr>
          <w:p w14:paraId="17F5B617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71275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38B3AB" w14:textId="20D12C24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21/03144/FUL</w:t>
            </w:r>
          </w:p>
        </w:tc>
        <w:tc>
          <w:tcPr>
            <w:tcW w:w="2835" w:type="dxa"/>
          </w:tcPr>
          <w:p w14:paraId="2745E0A5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527332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Old Tree Cottage, Old Tree Lane, Upper Tysoe</w:t>
            </w:r>
          </w:p>
          <w:p w14:paraId="11518635" w14:textId="12BE6C6F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14:paraId="219632F5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EF16D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9665FC" w14:textId="25ABE0E1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storey side extension and carport</w:t>
            </w:r>
          </w:p>
        </w:tc>
        <w:tc>
          <w:tcPr>
            <w:tcW w:w="3686" w:type="dxa"/>
          </w:tcPr>
          <w:p w14:paraId="25233C10" w14:textId="568D7916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19AA4B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6B29D2" w14:textId="7CE0CCB1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Decision</w:t>
            </w:r>
          </w:p>
          <w:p w14:paraId="02E1D189" w14:textId="5A4C5F3D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</w:t>
            </w:r>
          </w:p>
          <w:p w14:paraId="47D3605E" w14:textId="2C185379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26/11/21</w:t>
            </w:r>
          </w:p>
        </w:tc>
      </w:tr>
      <w:tr w:rsidR="009F360B" w:rsidRPr="00BB4B9C" w14:paraId="07F49208" w14:textId="77777777" w:rsidTr="00405539">
        <w:tc>
          <w:tcPr>
            <w:tcW w:w="2122" w:type="dxa"/>
          </w:tcPr>
          <w:p w14:paraId="5A55CB92" w14:textId="1B6AD71A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CDE3A" w14:textId="48575B49" w:rsidR="009F360B" w:rsidRDefault="009F360B" w:rsidP="00A05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FC5AD9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6476D" w14:textId="1661A1E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14:paraId="52D25ECA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070CB1" w14:textId="77777777" w:rsidR="00A0536C" w:rsidRDefault="00A0536C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9EF57D" w14:textId="31FCBDB8" w:rsidR="00A0536C" w:rsidRDefault="00A0536C" w:rsidP="00A053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14:paraId="0BD0585C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CB4E5" w14:textId="2815B364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360B" w:rsidRPr="00BB4B9C" w14:paraId="58F3CE9A" w14:textId="77777777" w:rsidTr="00405539">
        <w:tc>
          <w:tcPr>
            <w:tcW w:w="2122" w:type="dxa"/>
          </w:tcPr>
          <w:p w14:paraId="57F090FC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1A220" w14:textId="063F90EF" w:rsidR="009F360B" w:rsidRPr="00BB4B9C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21/01961/FUL</w:t>
            </w:r>
          </w:p>
        </w:tc>
        <w:tc>
          <w:tcPr>
            <w:tcW w:w="2835" w:type="dxa"/>
          </w:tcPr>
          <w:p w14:paraId="728E7667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C8E65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 Rising Natural Burial Ground</w:t>
            </w:r>
          </w:p>
          <w:p w14:paraId="72D572E0" w14:textId="3F0F6182" w:rsidR="009F360B" w:rsidRPr="00BB4B9C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1" w:type="dxa"/>
          </w:tcPr>
          <w:p w14:paraId="4105C230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4DFA2" w14:textId="7E49EF77" w:rsidR="009F360B" w:rsidRPr="00BB4B9C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Erection of a small oak framed building for funeral services (referred to as the Longhouse) a wooden cabin for meetings and a toilet block</w:t>
            </w:r>
          </w:p>
        </w:tc>
        <w:tc>
          <w:tcPr>
            <w:tcW w:w="3686" w:type="dxa"/>
          </w:tcPr>
          <w:p w14:paraId="02B14B20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5A1BBE" w14:textId="1D1E3DF4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Permission granted 23/12/21</w:t>
            </w:r>
          </w:p>
          <w:p w14:paraId="15E0ACD8" w14:textId="77777777" w:rsidR="009F360B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Target date for decision</w:t>
            </w:r>
          </w:p>
          <w:p w14:paraId="2D23FED4" w14:textId="39B450AC" w:rsidR="009F360B" w:rsidRPr="00BB4B9C" w:rsidRDefault="009F360B" w:rsidP="009F36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04/11/21</w:t>
            </w:r>
          </w:p>
        </w:tc>
      </w:tr>
    </w:tbl>
    <w:p w14:paraId="6EC42B46" w14:textId="77777777" w:rsidR="00062FFD" w:rsidRPr="00062FFD" w:rsidRDefault="00062FFD">
      <w:pPr>
        <w:rPr>
          <w:rFonts w:ascii="Arial" w:hAnsi="Arial" w:cs="Arial"/>
          <w:sz w:val="20"/>
          <w:szCs w:val="20"/>
        </w:rPr>
      </w:pPr>
    </w:p>
    <w:sectPr w:rsidR="00062FFD" w:rsidRPr="00062FFD" w:rsidSect="00ED65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03CC8"/>
    <w:multiLevelType w:val="hybridMultilevel"/>
    <w:tmpl w:val="F4784F5E"/>
    <w:lvl w:ilvl="0" w:tplc="9384CF2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B6326"/>
    <w:multiLevelType w:val="hybridMultilevel"/>
    <w:tmpl w:val="B5A877CC"/>
    <w:lvl w:ilvl="0" w:tplc="3C02AC48">
      <w:numFmt w:val="bullet"/>
      <w:lvlText w:val="-"/>
      <w:lvlJc w:val="left"/>
      <w:pPr>
        <w:ind w:left="110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 w15:restartNumberingAfterBreak="0">
    <w:nsid w:val="55A137CE"/>
    <w:multiLevelType w:val="hybridMultilevel"/>
    <w:tmpl w:val="9420258A"/>
    <w:lvl w:ilvl="0" w:tplc="A9A006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F273C"/>
    <w:multiLevelType w:val="hybridMultilevel"/>
    <w:tmpl w:val="C2666B5A"/>
    <w:lvl w:ilvl="0" w:tplc="D4904664">
      <w:numFmt w:val="bullet"/>
      <w:lvlText w:val="-"/>
      <w:lvlJc w:val="left"/>
      <w:pPr>
        <w:ind w:left="74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1F0"/>
    <w:rsid w:val="00000312"/>
    <w:rsid w:val="00002F70"/>
    <w:rsid w:val="00017508"/>
    <w:rsid w:val="000203D5"/>
    <w:rsid w:val="000312E8"/>
    <w:rsid w:val="00033BBB"/>
    <w:rsid w:val="00041225"/>
    <w:rsid w:val="000455A9"/>
    <w:rsid w:val="0005080D"/>
    <w:rsid w:val="00053352"/>
    <w:rsid w:val="00054775"/>
    <w:rsid w:val="00055FDD"/>
    <w:rsid w:val="00060268"/>
    <w:rsid w:val="00060301"/>
    <w:rsid w:val="00062FFD"/>
    <w:rsid w:val="000666F4"/>
    <w:rsid w:val="000704DD"/>
    <w:rsid w:val="00076547"/>
    <w:rsid w:val="00082035"/>
    <w:rsid w:val="000824F1"/>
    <w:rsid w:val="00090B41"/>
    <w:rsid w:val="000A0A93"/>
    <w:rsid w:val="000A19A8"/>
    <w:rsid w:val="000A1D63"/>
    <w:rsid w:val="000A4E35"/>
    <w:rsid w:val="000A5464"/>
    <w:rsid w:val="000A63C3"/>
    <w:rsid w:val="000B6AC8"/>
    <w:rsid w:val="000B7B31"/>
    <w:rsid w:val="000C1606"/>
    <w:rsid w:val="000C1D76"/>
    <w:rsid w:val="000D36DF"/>
    <w:rsid w:val="000D3F10"/>
    <w:rsid w:val="000E6036"/>
    <w:rsid w:val="00100215"/>
    <w:rsid w:val="001039F7"/>
    <w:rsid w:val="00106C93"/>
    <w:rsid w:val="00133C35"/>
    <w:rsid w:val="001402EC"/>
    <w:rsid w:val="001444DF"/>
    <w:rsid w:val="00155DBF"/>
    <w:rsid w:val="00156C87"/>
    <w:rsid w:val="0016049C"/>
    <w:rsid w:val="00162013"/>
    <w:rsid w:val="001717DE"/>
    <w:rsid w:val="00173D5D"/>
    <w:rsid w:val="00177360"/>
    <w:rsid w:val="001942DF"/>
    <w:rsid w:val="00195D05"/>
    <w:rsid w:val="001971BD"/>
    <w:rsid w:val="001A0F81"/>
    <w:rsid w:val="001A2049"/>
    <w:rsid w:val="001A22B4"/>
    <w:rsid w:val="001A40B2"/>
    <w:rsid w:val="001B1CEF"/>
    <w:rsid w:val="001B530C"/>
    <w:rsid w:val="001B6D59"/>
    <w:rsid w:val="001C34A9"/>
    <w:rsid w:val="001C7032"/>
    <w:rsid w:val="001D30B5"/>
    <w:rsid w:val="001D34C3"/>
    <w:rsid w:val="001D4A0D"/>
    <w:rsid w:val="001D57AA"/>
    <w:rsid w:val="001E0132"/>
    <w:rsid w:val="001E1DA5"/>
    <w:rsid w:val="001F0919"/>
    <w:rsid w:val="001F2C99"/>
    <w:rsid w:val="001F5037"/>
    <w:rsid w:val="001F6955"/>
    <w:rsid w:val="001F760F"/>
    <w:rsid w:val="00200FE3"/>
    <w:rsid w:val="0020576D"/>
    <w:rsid w:val="00210A48"/>
    <w:rsid w:val="00211DB7"/>
    <w:rsid w:val="00212103"/>
    <w:rsid w:val="00213BA6"/>
    <w:rsid w:val="00215E7E"/>
    <w:rsid w:val="002229BA"/>
    <w:rsid w:val="00224E29"/>
    <w:rsid w:val="00235D35"/>
    <w:rsid w:val="002429DF"/>
    <w:rsid w:val="002477E6"/>
    <w:rsid w:val="0025598C"/>
    <w:rsid w:val="002655EB"/>
    <w:rsid w:val="0026722A"/>
    <w:rsid w:val="00281568"/>
    <w:rsid w:val="00282216"/>
    <w:rsid w:val="00283CBC"/>
    <w:rsid w:val="0028622A"/>
    <w:rsid w:val="00294417"/>
    <w:rsid w:val="002A2F19"/>
    <w:rsid w:val="002A324D"/>
    <w:rsid w:val="002A66E6"/>
    <w:rsid w:val="002A6C20"/>
    <w:rsid w:val="002B4968"/>
    <w:rsid w:val="002B7F52"/>
    <w:rsid w:val="002C71DF"/>
    <w:rsid w:val="002D2384"/>
    <w:rsid w:val="002E023A"/>
    <w:rsid w:val="002E0E67"/>
    <w:rsid w:val="002E40FA"/>
    <w:rsid w:val="002F39B5"/>
    <w:rsid w:val="0030090B"/>
    <w:rsid w:val="003030CE"/>
    <w:rsid w:val="003059AC"/>
    <w:rsid w:val="00307636"/>
    <w:rsid w:val="00307B4E"/>
    <w:rsid w:val="00310764"/>
    <w:rsid w:val="00316A20"/>
    <w:rsid w:val="00316B08"/>
    <w:rsid w:val="00326E0D"/>
    <w:rsid w:val="00337D9C"/>
    <w:rsid w:val="00342D47"/>
    <w:rsid w:val="00343624"/>
    <w:rsid w:val="00352E5C"/>
    <w:rsid w:val="00356414"/>
    <w:rsid w:val="00362ED6"/>
    <w:rsid w:val="0036534C"/>
    <w:rsid w:val="0036766A"/>
    <w:rsid w:val="00367CED"/>
    <w:rsid w:val="003774B0"/>
    <w:rsid w:val="00380C96"/>
    <w:rsid w:val="00385D2E"/>
    <w:rsid w:val="003861B0"/>
    <w:rsid w:val="00394D5A"/>
    <w:rsid w:val="003A2070"/>
    <w:rsid w:val="003A56C1"/>
    <w:rsid w:val="003B07BF"/>
    <w:rsid w:val="003B2CF9"/>
    <w:rsid w:val="003B30AA"/>
    <w:rsid w:val="003C361F"/>
    <w:rsid w:val="003D2117"/>
    <w:rsid w:val="003D457C"/>
    <w:rsid w:val="003D4D76"/>
    <w:rsid w:val="003D5594"/>
    <w:rsid w:val="003E23AA"/>
    <w:rsid w:val="003E584A"/>
    <w:rsid w:val="003E7281"/>
    <w:rsid w:val="003F4F87"/>
    <w:rsid w:val="003F6356"/>
    <w:rsid w:val="003F68C6"/>
    <w:rsid w:val="004042EF"/>
    <w:rsid w:val="00404A46"/>
    <w:rsid w:val="00404FD4"/>
    <w:rsid w:val="00405011"/>
    <w:rsid w:val="00405539"/>
    <w:rsid w:val="0040569E"/>
    <w:rsid w:val="0040668E"/>
    <w:rsid w:val="00406701"/>
    <w:rsid w:val="00407578"/>
    <w:rsid w:val="00407BF7"/>
    <w:rsid w:val="004128FB"/>
    <w:rsid w:val="0041487E"/>
    <w:rsid w:val="00420568"/>
    <w:rsid w:val="00422447"/>
    <w:rsid w:val="00426A28"/>
    <w:rsid w:val="00426BEF"/>
    <w:rsid w:val="00433673"/>
    <w:rsid w:val="004379D7"/>
    <w:rsid w:val="004411A3"/>
    <w:rsid w:val="0044445E"/>
    <w:rsid w:val="004444D5"/>
    <w:rsid w:val="00444E2F"/>
    <w:rsid w:val="0044520F"/>
    <w:rsid w:val="00445DB1"/>
    <w:rsid w:val="00452E52"/>
    <w:rsid w:val="004539F6"/>
    <w:rsid w:val="00454D9C"/>
    <w:rsid w:val="00455515"/>
    <w:rsid w:val="004562C9"/>
    <w:rsid w:val="004607E0"/>
    <w:rsid w:val="00463738"/>
    <w:rsid w:val="004674C6"/>
    <w:rsid w:val="00472DBA"/>
    <w:rsid w:val="00476FA5"/>
    <w:rsid w:val="0048706B"/>
    <w:rsid w:val="00490D2E"/>
    <w:rsid w:val="00494CFA"/>
    <w:rsid w:val="00497DE5"/>
    <w:rsid w:val="004B29AB"/>
    <w:rsid w:val="004C1191"/>
    <w:rsid w:val="004C564D"/>
    <w:rsid w:val="004C627F"/>
    <w:rsid w:val="004D29B0"/>
    <w:rsid w:val="004F028B"/>
    <w:rsid w:val="004F43E0"/>
    <w:rsid w:val="004F626B"/>
    <w:rsid w:val="00510661"/>
    <w:rsid w:val="00512664"/>
    <w:rsid w:val="005166F8"/>
    <w:rsid w:val="00521E61"/>
    <w:rsid w:val="00521F2D"/>
    <w:rsid w:val="00525AB0"/>
    <w:rsid w:val="00526884"/>
    <w:rsid w:val="00532A4D"/>
    <w:rsid w:val="00533499"/>
    <w:rsid w:val="00535ABA"/>
    <w:rsid w:val="00557867"/>
    <w:rsid w:val="00557F56"/>
    <w:rsid w:val="0056369A"/>
    <w:rsid w:val="0056392A"/>
    <w:rsid w:val="005669D9"/>
    <w:rsid w:val="0057572E"/>
    <w:rsid w:val="005762FE"/>
    <w:rsid w:val="00584AC6"/>
    <w:rsid w:val="00586A7A"/>
    <w:rsid w:val="00590549"/>
    <w:rsid w:val="005946A4"/>
    <w:rsid w:val="005A0892"/>
    <w:rsid w:val="005A6143"/>
    <w:rsid w:val="005B2848"/>
    <w:rsid w:val="005C47B3"/>
    <w:rsid w:val="005C596D"/>
    <w:rsid w:val="005D2728"/>
    <w:rsid w:val="005E1852"/>
    <w:rsid w:val="005E2244"/>
    <w:rsid w:val="005E3108"/>
    <w:rsid w:val="005E3F61"/>
    <w:rsid w:val="005E697A"/>
    <w:rsid w:val="005F57CE"/>
    <w:rsid w:val="00604A3A"/>
    <w:rsid w:val="00612236"/>
    <w:rsid w:val="00612CE9"/>
    <w:rsid w:val="00616302"/>
    <w:rsid w:val="00616B18"/>
    <w:rsid w:val="00616C78"/>
    <w:rsid w:val="0061703B"/>
    <w:rsid w:val="0062075B"/>
    <w:rsid w:val="00623570"/>
    <w:rsid w:val="0063045B"/>
    <w:rsid w:val="00634136"/>
    <w:rsid w:val="00635126"/>
    <w:rsid w:val="00637D50"/>
    <w:rsid w:val="00647B0F"/>
    <w:rsid w:val="00652226"/>
    <w:rsid w:val="006528BC"/>
    <w:rsid w:val="006533F5"/>
    <w:rsid w:val="00657F2E"/>
    <w:rsid w:val="0066052B"/>
    <w:rsid w:val="00667D77"/>
    <w:rsid w:val="00671567"/>
    <w:rsid w:val="00673904"/>
    <w:rsid w:val="00676366"/>
    <w:rsid w:val="00681AE6"/>
    <w:rsid w:val="0068736A"/>
    <w:rsid w:val="00690868"/>
    <w:rsid w:val="006A5FEB"/>
    <w:rsid w:val="006B0F9E"/>
    <w:rsid w:val="006B6710"/>
    <w:rsid w:val="006C1FEE"/>
    <w:rsid w:val="006C2992"/>
    <w:rsid w:val="006D632B"/>
    <w:rsid w:val="006D6E9E"/>
    <w:rsid w:val="006E5617"/>
    <w:rsid w:val="006E7DE4"/>
    <w:rsid w:val="006F7E98"/>
    <w:rsid w:val="00700169"/>
    <w:rsid w:val="007056D9"/>
    <w:rsid w:val="00706198"/>
    <w:rsid w:val="0070656C"/>
    <w:rsid w:val="00707096"/>
    <w:rsid w:val="00713A62"/>
    <w:rsid w:val="00717A66"/>
    <w:rsid w:val="00721B07"/>
    <w:rsid w:val="00724F1A"/>
    <w:rsid w:val="00731EAE"/>
    <w:rsid w:val="007401C6"/>
    <w:rsid w:val="00743AFC"/>
    <w:rsid w:val="00744437"/>
    <w:rsid w:val="00760F7B"/>
    <w:rsid w:val="00761F58"/>
    <w:rsid w:val="00776628"/>
    <w:rsid w:val="007812B4"/>
    <w:rsid w:val="007832BF"/>
    <w:rsid w:val="00791DAF"/>
    <w:rsid w:val="00793B42"/>
    <w:rsid w:val="007A396B"/>
    <w:rsid w:val="007A6701"/>
    <w:rsid w:val="007A7B43"/>
    <w:rsid w:val="007B379E"/>
    <w:rsid w:val="007B3BDF"/>
    <w:rsid w:val="007C248C"/>
    <w:rsid w:val="007C6C9E"/>
    <w:rsid w:val="007C6D1D"/>
    <w:rsid w:val="007C7494"/>
    <w:rsid w:val="007D237E"/>
    <w:rsid w:val="007D3209"/>
    <w:rsid w:val="007D6475"/>
    <w:rsid w:val="007E23EA"/>
    <w:rsid w:val="007E51FA"/>
    <w:rsid w:val="007E5ACB"/>
    <w:rsid w:val="007E6FE9"/>
    <w:rsid w:val="007F2DA1"/>
    <w:rsid w:val="007F3707"/>
    <w:rsid w:val="00801C1C"/>
    <w:rsid w:val="0080442E"/>
    <w:rsid w:val="00813AA8"/>
    <w:rsid w:val="0081501E"/>
    <w:rsid w:val="00815F02"/>
    <w:rsid w:val="00826C10"/>
    <w:rsid w:val="00832223"/>
    <w:rsid w:val="00834684"/>
    <w:rsid w:val="00837261"/>
    <w:rsid w:val="008405C5"/>
    <w:rsid w:val="00840D6B"/>
    <w:rsid w:val="00841115"/>
    <w:rsid w:val="00841607"/>
    <w:rsid w:val="00851249"/>
    <w:rsid w:val="0086035C"/>
    <w:rsid w:val="00862D69"/>
    <w:rsid w:val="00863140"/>
    <w:rsid w:val="00863F9F"/>
    <w:rsid w:val="00864437"/>
    <w:rsid w:val="00864622"/>
    <w:rsid w:val="00866C1F"/>
    <w:rsid w:val="00867413"/>
    <w:rsid w:val="008839C9"/>
    <w:rsid w:val="00886AFC"/>
    <w:rsid w:val="008A00CB"/>
    <w:rsid w:val="008A07B5"/>
    <w:rsid w:val="008A246E"/>
    <w:rsid w:val="008A4C45"/>
    <w:rsid w:val="008B6DC6"/>
    <w:rsid w:val="008C47F9"/>
    <w:rsid w:val="008D3F1A"/>
    <w:rsid w:val="008D58D9"/>
    <w:rsid w:val="008E4326"/>
    <w:rsid w:val="008E4A78"/>
    <w:rsid w:val="008F0C46"/>
    <w:rsid w:val="008F15E3"/>
    <w:rsid w:val="009013CA"/>
    <w:rsid w:val="00904C74"/>
    <w:rsid w:val="00913421"/>
    <w:rsid w:val="009147BC"/>
    <w:rsid w:val="009205FB"/>
    <w:rsid w:val="00923BE3"/>
    <w:rsid w:val="00927A8E"/>
    <w:rsid w:val="0093545D"/>
    <w:rsid w:val="00944A19"/>
    <w:rsid w:val="00947DD2"/>
    <w:rsid w:val="0095106E"/>
    <w:rsid w:val="00957BDD"/>
    <w:rsid w:val="00964189"/>
    <w:rsid w:val="00974F6A"/>
    <w:rsid w:val="009854C3"/>
    <w:rsid w:val="00987E17"/>
    <w:rsid w:val="00991B13"/>
    <w:rsid w:val="00994CF3"/>
    <w:rsid w:val="009971DE"/>
    <w:rsid w:val="009B33F0"/>
    <w:rsid w:val="009C1E44"/>
    <w:rsid w:val="009C370E"/>
    <w:rsid w:val="009C3FB6"/>
    <w:rsid w:val="009D266C"/>
    <w:rsid w:val="009D5C75"/>
    <w:rsid w:val="009D6C53"/>
    <w:rsid w:val="009E13C0"/>
    <w:rsid w:val="009E2943"/>
    <w:rsid w:val="009E5B0E"/>
    <w:rsid w:val="009F0D41"/>
    <w:rsid w:val="009F1038"/>
    <w:rsid w:val="009F360B"/>
    <w:rsid w:val="009F4876"/>
    <w:rsid w:val="009F4D0D"/>
    <w:rsid w:val="009F4F1B"/>
    <w:rsid w:val="00A0020D"/>
    <w:rsid w:val="00A01E12"/>
    <w:rsid w:val="00A03586"/>
    <w:rsid w:val="00A0381F"/>
    <w:rsid w:val="00A0536C"/>
    <w:rsid w:val="00A12343"/>
    <w:rsid w:val="00A1274B"/>
    <w:rsid w:val="00A22B27"/>
    <w:rsid w:val="00A24460"/>
    <w:rsid w:val="00A3500A"/>
    <w:rsid w:val="00A36CA1"/>
    <w:rsid w:val="00A40A1A"/>
    <w:rsid w:val="00A43A8A"/>
    <w:rsid w:val="00A535C8"/>
    <w:rsid w:val="00A5419F"/>
    <w:rsid w:val="00A61259"/>
    <w:rsid w:val="00A633F8"/>
    <w:rsid w:val="00A67B2D"/>
    <w:rsid w:val="00A8166B"/>
    <w:rsid w:val="00A86BF1"/>
    <w:rsid w:val="00A87364"/>
    <w:rsid w:val="00A9230E"/>
    <w:rsid w:val="00A93573"/>
    <w:rsid w:val="00A97B3B"/>
    <w:rsid w:val="00AA2708"/>
    <w:rsid w:val="00AA3CA6"/>
    <w:rsid w:val="00AB11F0"/>
    <w:rsid w:val="00AB1C01"/>
    <w:rsid w:val="00AC41F3"/>
    <w:rsid w:val="00AC47F9"/>
    <w:rsid w:val="00AC7D8F"/>
    <w:rsid w:val="00AD217F"/>
    <w:rsid w:val="00AD53D2"/>
    <w:rsid w:val="00AD7048"/>
    <w:rsid w:val="00B00A30"/>
    <w:rsid w:val="00B018EC"/>
    <w:rsid w:val="00B01D41"/>
    <w:rsid w:val="00B01E16"/>
    <w:rsid w:val="00B12CDC"/>
    <w:rsid w:val="00B1307C"/>
    <w:rsid w:val="00B16073"/>
    <w:rsid w:val="00B1782E"/>
    <w:rsid w:val="00B2333B"/>
    <w:rsid w:val="00B32FAF"/>
    <w:rsid w:val="00B448EA"/>
    <w:rsid w:val="00B54FFC"/>
    <w:rsid w:val="00B55FEF"/>
    <w:rsid w:val="00B562BD"/>
    <w:rsid w:val="00B86275"/>
    <w:rsid w:val="00B87824"/>
    <w:rsid w:val="00B90967"/>
    <w:rsid w:val="00B94AEA"/>
    <w:rsid w:val="00BA2223"/>
    <w:rsid w:val="00BA4381"/>
    <w:rsid w:val="00BB00E9"/>
    <w:rsid w:val="00BB1EED"/>
    <w:rsid w:val="00BB2FEA"/>
    <w:rsid w:val="00BB3B9B"/>
    <w:rsid w:val="00BB4B9C"/>
    <w:rsid w:val="00BB5B52"/>
    <w:rsid w:val="00BC406B"/>
    <w:rsid w:val="00BD346E"/>
    <w:rsid w:val="00BD5C4B"/>
    <w:rsid w:val="00BE026B"/>
    <w:rsid w:val="00BE04D9"/>
    <w:rsid w:val="00BE2C67"/>
    <w:rsid w:val="00C05914"/>
    <w:rsid w:val="00C05BF6"/>
    <w:rsid w:val="00C05EDF"/>
    <w:rsid w:val="00C06DAA"/>
    <w:rsid w:val="00C1095C"/>
    <w:rsid w:val="00C12791"/>
    <w:rsid w:val="00C24A1A"/>
    <w:rsid w:val="00C3440B"/>
    <w:rsid w:val="00C412A4"/>
    <w:rsid w:val="00C47CB8"/>
    <w:rsid w:val="00C50CF4"/>
    <w:rsid w:val="00C53F7A"/>
    <w:rsid w:val="00C70141"/>
    <w:rsid w:val="00C75C63"/>
    <w:rsid w:val="00C77AF4"/>
    <w:rsid w:val="00C90D1F"/>
    <w:rsid w:val="00C9306C"/>
    <w:rsid w:val="00C96EE5"/>
    <w:rsid w:val="00CA1ABC"/>
    <w:rsid w:val="00CA1C12"/>
    <w:rsid w:val="00CA5108"/>
    <w:rsid w:val="00CA52B6"/>
    <w:rsid w:val="00CB2652"/>
    <w:rsid w:val="00CB279D"/>
    <w:rsid w:val="00CC6BC4"/>
    <w:rsid w:val="00CD211E"/>
    <w:rsid w:val="00CD434E"/>
    <w:rsid w:val="00CE2C20"/>
    <w:rsid w:val="00CE48A6"/>
    <w:rsid w:val="00CE6C79"/>
    <w:rsid w:val="00D13E5E"/>
    <w:rsid w:val="00D22989"/>
    <w:rsid w:val="00D22F30"/>
    <w:rsid w:val="00D31937"/>
    <w:rsid w:val="00D3330F"/>
    <w:rsid w:val="00D41842"/>
    <w:rsid w:val="00D60EC3"/>
    <w:rsid w:val="00D6235E"/>
    <w:rsid w:val="00D6581B"/>
    <w:rsid w:val="00D71619"/>
    <w:rsid w:val="00D7177D"/>
    <w:rsid w:val="00D7254A"/>
    <w:rsid w:val="00D75BC1"/>
    <w:rsid w:val="00D77490"/>
    <w:rsid w:val="00D80D05"/>
    <w:rsid w:val="00D81318"/>
    <w:rsid w:val="00D84CD1"/>
    <w:rsid w:val="00D960CE"/>
    <w:rsid w:val="00D97828"/>
    <w:rsid w:val="00D97BDF"/>
    <w:rsid w:val="00DA2577"/>
    <w:rsid w:val="00DA3FF3"/>
    <w:rsid w:val="00DB0FA7"/>
    <w:rsid w:val="00DB725E"/>
    <w:rsid w:val="00DD0903"/>
    <w:rsid w:val="00DD130A"/>
    <w:rsid w:val="00DD3FD3"/>
    <w:rsid w:val="00DD68F7"/>
    <w:rsid w:val="00DE5328"/>
    <w:rsid w:val="00DE5697"/>
    <w:rsid w:val="00DF0C35"/>
    <w:rsid w:val="00DF34B4"/>
    <w:rsid w:val="00E032CE"/>
    <w:rsid w:val="00E046B6"/>
    <w:rsid w:val="00E1035E"/>
    <w:rsid w:val="00E27D54"/>
    <w:rsid w:val="00E30E9F"/>
    <w:rsid w:val="00E647A2"/>
    <w:rsid w:val="00E81258"/>
    <w:rsid w:val="00E86348"/>
    <w:rsid w:val="00E86599"/>
    <w:rsid w:val="00E86614"/>
    <w:rsid w:val="00E86921"/>
    <w:rsid w:val="00E90750"/>
    <w:rsid w:val="00E907BA"/>
    <w:rsid w:val="00E910AC"/>
    <w:rsid w:val="00E922F8"/>
    <w:rsid w:val="00EA2BE3"/>
    <w:rsid w:val="00EB0EA0"/>
    <w:rsid w:val="00EB3D77"/>
    <w:rsid w:val="00EB4287"/>
    <w:rsid w:val="00EB4A37"/>
    <w:rsid w:val="00EC12A0"/>
    <w:rsid w:val="00EC5156"/>
    <w:rsid w:val="00ED2230"/>
    <w:rsid w:val="00ED650F"/>
    <w:rsid w:val="00EE20D8"/>
    <w:rsid w:val="00EF216F"/>
    <w:rsid w:val="00F0586C"/>
    <w:rsid w:val="00F10FAE"/>
    <w:rsid w:val="00F17AE0"/>
    <w:rsid w:val="00F2294A"/>
    <w:rsid w:val="00F30594"/>
    <w:rsid w:val="00F360D3"/>
    <w:rsid w:val="00F43AC0"/>
    <w:rsid w:val="00F43BD9"/>
    <w:rsid w:val="00F52DF1"/>
    <w:rsid w:val="00F561D7"/>
    <w:rsid w:val="00F56AC9"/>
    <w:rsid w:val="00F579F2"/>
    <w:rsid w:val="00F72E21"/>
    <w:rsid w:val="00F824FD"/>
    <w:rsid w:val="00F90EDA"/>
    <w:rsid w:val="00F91851"/>
    <w:rsid w:val="00F9371B"/>
    <w:rsid w:val="00F9572E"/>
    <w:rsid w:val="00FA1664"/>
    <w:rsid w:val="00FA20E2"/>
    <w:rsid w:val="00FA2725"/>
    <w:rsid w:val="00FA3632"/>
    <w:rsid w:val="00FA5382"/>
    <w:rsid w:val="00FD0B1B"/>
    <w:rsid w:val="00FD18DD"/>
    <w:rsid w:val="00FD6E24"/>
    <w:rsid w:val="00FE70E3"/>
    <w:rsid w:val="00FF3F1A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367BF"/>
  <w15:docId w15:val="{33DC93AE-DD34-4345-AAAF-5766230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36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76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076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81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3E0"/>
    <w:rPr>
      <w:rFonts w:ascii="Tahoma" w:eastAsiaTheme="minorEastAsi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3E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8405C5"/>
  </w:style>
  <w:style w:type="paragraph" w:customStyle="1" w:styleId="msonormal0">
    <w:name w:val="msonormal"/>
    <w:basedOn w:val="Normal"/>
    <w:rsid w:val="008405C5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D266C"/>
    <w:pPr>
      <w:ind w:left="720"/>
      <w:contextualSpacing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05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1086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42518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5223">
              <w:marLeft w:val="-2400"/>
              <w:marRight w:val="-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3961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8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2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9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8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27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9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6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s.stratford.gov.uk/eplanningviewer/Home/index/21_03807_LDE#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662</Words>
  <Characters>2993</Characters>
  <Application>Microsoft Office Word</Application>
  <DocSecurity>0</DocSecurity>
  <Lines>110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Millward</dc:creator>
  <cp:lastModifiedBy>Millward Millward</cp:lastModifiedBy>
  <cp:revision>3</cp:revision>
  <cp:lastPrinted>2021-08-23T17:55:00Z</cp:lastPrinted>
  <dcterms:created xsi:type="dcterms:W3CDTF">2022-03-11T14:51:00Z</dcterms:created>
  <dcterms:modified xsi:type="dcterms:W3CDTF">2022-03-11T15:11:00Z</dcterms:modified>
</cp:coreProperties>
</file>