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0676" w14:textId="2732ADC0" w:rsidR="004349BF" w:rsidRPr="00431359" w:rsidRDefault="00E35969" w:rsidP="00E35969">
      <w:pPr>
        <w:jc w:val="center"/>
        <w:rPr>
          <w:rFonts w:asciiTheme="minorHAnsi" w:hAnsiTheme="minorHAnsi"/>
          <w:sz w:val="48"/>
          <w:szCs w:val="48"/>
        </w:rPr>
      </w:pPr>
      <w:r w:rsidRPr="00F321DB">
        <w:rPr>
          <w:rFonts w:asciiTheme="minorHAnsi" w:hAnsiTheme="minorHAnsi"/>
          <w:sz w:val="40"/>
          <w:szCs w:val="40"/>
        </w:rPr>
        <w:tab/>
      </w:r>
      <w:r w:rsidRPr="00431359">
        <w:rPr>
          <w:rFonts w:asciiTheme="minorHAnsi" w:hAnsiTheme="minorHAnsi"/>
          <w:sz w:val="48"/>
          <w:szCs w:val="48"/>
        </w:rPr>
        <w:t xml:space="preserve">HEALTH, WELLBEING &amp; WELFARE </w:t>
      </w:r>
      <w:r w:rsidRPr="00431359">
        <w:rPr>
          <w:rFonts w:asciiTheme="minorHAnsi" w:hAnsiTheme="minorHAnsi"/>
          <w:sz w:val="48"/>
          <w:szCs w:val="48"/>
        </w:rPr>
        <w:tab/>
      </w:r>
    </w:p>
    <w:p w14:paraId="78DB5478" w14:textId="77777777" w:rsidR="002B4F3E" w:rsidRPr="00F321DB" w:rsidRDefault="002B4F3E" w:rsidP="00E35969">
      <w:pPr>
        <w:jc w:val="center"/>
        <w:rPr>
          <w:rFonts w:asciiTheme="minorHAnsi" w:hAnsiTheme="minorHAnsi"/>
          <w:sz w:val="40"/>
          <w:szCs w:val="40"/>
        </w:rPr>
      </w:pPr>
    </w:p>
    <w:p w14:paraId="50441976" w14:textId="184A6397" w:rsidR="002B4F3E" w:rsidRPr="00F321DB" w:rsidRDefault="002B4F3E" w:rsidP="002B4F3E">
      <w:pPr>
        <w:rPr>
          <w:rFonts w:asciiTheme="minorHAnsi" w:hAnsiTheme="minorHAnsi"/>
          <w:sz w:val="36"/>
          <w:szCs w:val="36"/>
        </w:rPr>
      </w:pPr>
      <w:r w:rsidRPr="00F321DB">
        <w:rPr>
          <w:rFonts w:asciiTheme="minorHAnsi" w:hAnsiTheme="minorHAnsi"/>
          <w:sz w:val="36"/>
          <w:szCs w:val="36"/>
        </w:rPr>
        <w:t>Tysoe Based Activity</w:t>
      </w:r>
    </w:p>
    <w:p w14:paraId="2AF9FE40" w14:textId="77777777" w:rsidR="009F5ADF" w:rsidRPr="00F321DB" w:rsidRDefault="009F5ADF" w:rsidP="00E35969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TableGrid"/>
        <w:tblW w:w="21135" w:type="dxa"/>
        <w:tblInd w:w="721" w:type="dxa"/>
        <w:tblLook w:val="0620" w:firstRow="1" w:lastRow="0" w:firstColumn="0" w:lastColumn="0" w:noHBand="1" w:noVBand="1"/>
      </w:tblPr>
      <w:tblGrid>
        <w:gridCol w:w="1968"/>
        <w:gridCol w:w="2409"/>
        <w:gridCol w:w="5003"/>
        <w:gridCol w:w="4570"/>
        <w:gridCol w:w="7185"/>
      </w:tblGrid>
      <w:tr w:rsidR="004022CB" w:rsidRPr="00F321DB" w14:paraId="3EBC32AC" w14:textId="4EAC8461" w:rsidTr="00BC691D">
        <w:trPr>
          <w:gridAfter w:val="1"/>
          <w:wAfter w:w="7185" w:type="dxa"/>
        </w:trPr>
        <w:tc>
          <w:tcPr>
            <w:tcW w:w="1968" w:type="dxa"/>
            <w:shd w:val="clear" w:color="auto" w:fill="E2EFD9" w:themeFill="accent6" w:themeFillTint="33"/>
          </w:tcPr>
          <w:p w14:paraId="3052DCB6" w14:textId="4C867528" w:rsidR="004022CB" w:rsidRPr="00F321DB" w:rsidRDefault="004022CB" w:rsidP="004022CB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Organisation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75EA085C" w14:textId="0CE228CF" w:rsidR="004022CB" w:rsidRPr="00F321DB" w:rsidRDefault="000C6165" w:rsidP="004022CB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Contact</w:t>
            </w:r>
          </w:p>
        </w:tc>
        <w:tc>
          <w:tcPr>
            <w:tcW w:w="5003" w:type="dxa"/>
            <w:shd w:val="clear" w:color="auto" w:fill="E2EFD9" w:themeFill="accent6" w:themeFillTint="33"/>
          </w:tcPr>
          <w:p w14:paraId="2E4F9963" w14:textId="5AE26AA4" w:rsidR="004022CB" w:rsidRPr="00F321DB" w:rsidRDefault="004022CB" w:rsidP="004022CB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E2EFD9" w:themeFill="accent6" w:themeFillTint="33"/>
          </w:tcPr>
          <w:p w14:paraId="4B5F5E58" w14:textId="2F07D77C" w:rsidR="004022CB" w:rsidRPr="00F321DB" w:rsidRDefault="004022CB" w:rsidP="004022CB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4022CB" w:rsidRPr="00F321DB" w14:paraId="246BC595" w14:textId="24B33F65" w:rsidTr="00BC691D">
        <w:trPr>
          <w:gridAfter w:val="1"/>
          <w:wAfter w:w="7185" w:type="dxa"/>
        </w:trPr>
        <w:tc>
          <w:tcPr>
            <w:tcW w:w="1968" w:type="dxa"/>
          </w:tcPr>
          <w:p w14:paraId="54F0C3CE" w14:textId="1EBF3631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Tysoe Lunch Club</w:t>
            </w:r>
          </w:p>
        </w:tc>
        <w:tc>
          <w:tcPr>
            <w:tcW w:w="2409" w:type="dxa"/>
          </w:tcPr>
          <w:p w14:paraId="37EAF107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Marion Ascott</w:t>
            </w:r>
          </w:p>
          <w:p w14:paraId="33948F14" w14:textId="3783ADEC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01295 680584</w:t>
            </w:r>
          </w:p>
        </w:tc>
        <w:tc>
          <w:tcPr>
            <w:tcW w:w="5003" w:type="dxa"/>
          </w:tcPr>
          <w:p w14:paraId="6541B28D" w14:textId="1EF11D66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Monthly lunch club for older residents. Please book ahead.</w:t>
            </w:r>
          </w:p>
        </w:tc>
        <w:tc>
          <w:tcPr>
            <w:tcW w:w="4570" w:type="dxa"/>
          </w:tcPr>
          <w:p w14:paraId="480D19FF" w14:textId="77777777" w:rsidR="00986FE2" w:rsidRPr="00986FE2" w:rsidRDefault="00986FE2" w:rsidP="004022CB">
            <w:pPr>
              <w:rPr>
                <w:rFonts w:asciiTheme="minorHAnsi" w:hAnsiTheme="minorHAnsi"/>
                <w:color w:val="ED7D31" w:themeColor="accent2"/>
                <w:sz w:val="28"/>
                <w:szCs w:val="28"/>
              </w:rPr>
            </w:pPr>
            <w:r w:rsidRPr="00986FE2">
              <w:rPr>
                <w:rFonts w:asciiTheme="minorHAnsi" w:hAnsiTheme="minorHAnsi"/>
                <w:color w:val="ED7D31" w:themeColor="accent2"/>
                <w:sz w:val="28"/>
                <w:szCs w:val="28"/>
              </w:rPr>
              <w:t>PAUSED DUE TO COVID.</w:t>
            </w:r>
          </w:p>
          <w:p w14:paraId="0B93CEFA" w14:textId="0764FB66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 xml:space="preserve">Normally - Methodist Hall. First Friday of month at 12.30 pm </w:t>
            </w:r>
          </w:p>
        </w:tc>
      </w:tr>
      <w:tr w:rsidR="004022CB" w:rsidRPr="00F321DB" w14:paraId="124C9EE8" w14:textId="4077F2A9" w:rsidTr="00BC691D">
        <w:trPr>
          <w:gridAfter w:val="1"/>
          <w:wAfter w:w="7185" w:type="dxa"/>
        </w:trPr>
        <w:tc>
          <w:tcPr>
            <w:tcW w:w="1968" w:type="dxa"/>
          </w:tcPr>
          <w:p w14:paraId="5587B05B" w14:textId="6D8A8F16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Dementia Friends Cafe</w:t>
            </w:r>
          </w:p>
        </w:tc>
        <w:tc>
          <w:tcPr>
            <w:tcW w:w="2409" w:type="dxa"/>
          </w:tcPr>
          <w:p w14:paraId="2124959E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Paul &amp; Heather</w:t>
            </w:r>
          </w:p>
          <w:p w14:paraId="51857AFC" w14:textId="7C52C711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01295 688376</w:t>
            </w:r>
          </w:p>
        </w:tc>
        <w:tc>
          <w:tcPr>
            <w:tcW w:w="5003" w:type="dxa"/>
          </w:tcPr>
          <w:p w14:paraId="08CBECEB" w14:textId="5BD3AD64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Support &amp; Social café for people living with dementia and their carers.</w:t>
            </w:r>
          </w:p>
        </w:tc>
        <w:tc>
          <w:tcPr>
            <w:tcW w:w="4570" w:type="dxa"/>
          </w:tcPr>
          <w:p w14:paraId="7A265812" w14:textId="4AE5D52D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 xml:space="preserve">Every Friday </w:t>
            </w:r>
          </w:p>
          <w:p w14:paraId="54A50CD1" w14:textId="5305C205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Tysoe Village Hall 10am – 12 noon</w:t>
            </w:r>
          </w:p>
        </w:tc>
      </w:tr>
      <w:tr w:rsidR="004022CB" w:rsidRPr="00F321DB" w14:paraId="4910A7BF" w14:textId="5AE99C72" w:rsidTr="00BC691D">
        <w:trPr>
          <w:gridAfter w:val="1"/>
          <w:wAfter w:w="7185" w:type="dxa"/>
        </w:trPr>
        <w:tc>
          <w:tcPr>
            <w:tcW w:w="1968" w:type="dxa"/>
          </w:tcPr>
          <w:p w14:paraId="2078F237" w14:textId="23A0DA4C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Tysoe Doctors</w:t>
            </w:r>
          </w:p>
        </w:tc>
        <w:tc>
          <w:tcPr>
            <w:tcW w:w="2409" w:type="dxa"/>
          </w:tcPr>
          <w:p w14:paraId="5AF0E9D7" w14:textId="1080102D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01295 680220</w:t>
            </w:r>
          </w:p>
        </w:tc>
        <w:tc>
          <w:tcPr>
            <w:tcW w:w="5003" w:type="dxa"/>
          </w:tcPr>
          <w:p w14:paraId="6747D058" w14:textId="1A54C956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 xml:space="preserve">Kineton &amp; Tysoe Surgery </w:t>
            </w:r>
          </w:p>
        </w:tc>
        <w:tc>
          <w:tcPr>
            <w:tcW w:w="4570" w:type="dxa"/>
          </w:tcPr>
          <w:p w14:paraId="4F23982E" w14:textId="488DB848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Vale of the Red Horse Health Care Centre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>, Main Street</w:t>
            </w:r>
            <w:r>
              <w:rPr>
                <w:rFonts w:asciiTheme="minorHAnsi" w:hAnsiTheme="minorHAnsi"/>
                <w:sz w:val="28"/>
                <w:szCs w:val="28"/>
              </w:rPr>
              <w:t>, Tysoe</w:t>
            </w:r>
          </w:p>
        </w:tc>
      </w:tr>
      <w:tr w:rsidR="004022CB" w:rsidRPr="00F321DB" w14:paraId="4F00A454" w14:textId="23920397" w:rsidTr="00BC691D">
        <w:trPr>
          <w:gridAfter w:val="1"/>
          <w:wAfter w:w="7185" w:type="dxa"/>
        </w:trPr>
        <w:tc>
          <w:tcPr>
            <w:tcW w:w="1968" w:type="dxa"/>
          </w:tcPr>
          <w:p w14:paraId="1F0013D2" w14:textId="52B2C5FF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Tysoe Utility Trust</w:t>
            </w:r>
          </w:p>
        </w:tc>
        <w:tc>
          <w:tcPr>
            <w:tcW w:w="2409" w:type="dxa"/>
          </w:tcPr>
          <w:p w14:paraId="45F7E690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 xml:space="preserve">Secretary </w:t>
            </w:r>
          </w:p>
          <w:p w14:paraId="7D6537EB" w14:textId="752C77AC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Yvonne Dillon</w:t>
            </w:r>
          </w:p>
          <w:p w14:paraId="61051310" w14:textId="4B40AFB3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01295 680567</w:t>
            </w:r>
          </w:p>
        </w:tc>
        <w:tc>
          <w:tcPr>
            <w:tcW w:w="5003" w:type="dxa"/>
            <w:shd w:val="clear" w:color="auto" w:fill="FFFFFF" w:themeFill="background1"/>
          </w:tcPr>
          <w:p w14:paraId="1AB93A5C" w14:textId="0F0856D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Trust which provides discretionary grants to qualifying persons living in Tysoe parish (3 yrs residency normally applies).</w:t>
            </w:r>
          </w:p>
        </w:tc>
        <w:tc>
          <w:tcPr>
            <w:tcW w:w="4570" w:type="dxa"/>
          </w:tcPr>
          <w:p w14:paraId="385DAF4E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Christmas grant to those of state pension age.</w:t>
            </w:r>
          </w:p>
          <w:p w14:paraId="33A07A65" w14:textId="02E50A24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Other grants available to individuals.</w:t>
            </w:r>
          </w:p>
        </w:tc>
      </w:tr>
      <w:tr w:rsidR="004022CB" w:rsidRPr="00F321DB" w14:paraId="20B81E02" w14:textId="45ECEBCE" w:rsidTr="00BC691D">
        <w:tc>
          <w:tcPr>
            <w:tcW w:w="1968" w:type="dxa"/>
          </w:tcPr>
          <w:p w14:paraId="0A8EC0F2" w14:textId="77777777" w:rsidR="004022CB" w:rsidRPr="000C6165" w:rsidRDefault="000C6165" w:rsidP="004022CB">
            <w:pPr>
              <w:rPr>
                <w:rFonts w:asciiTheme="minorHAnsi" w:hAnsiTheme="minorHAnsi"/>
                <w:sz w:val="28"/>
                <w:szCs w:val="28"/>
              </w:rPr>
            </w:pPr>
            <w:r w:rsidRPr="000C6165">
              <w:rPr>
                <w:rFonts w:asciiTheme="minorHAnsi" w:hAnsiTheme="minorHAnsi"/>
                <w:sz w:val="28"/>
                <w:szCs w:val="28"/>
              </w:rPr>
              <w:t>Food Bank</w:t>
            </w:r>
          </w:p>
          <w:p w14:paraId="66ACFA3D" w14:textId="594D6E56" w:rsidR="000C6165" w:rsidRPr="00F321DB" w:rsidRDefault="000C6165" w:rsidP="004022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508DA31" w14:textId="3608012C" w:rsidR="004022CB" w:rsidRPr="00F321DB" w:rsidRDefault="000C6165" w:rsidP="004022C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For info call Rev George Heighton 01295 680201</w:t>
            </w:r>
          </w:p>
        </w:tc>
        <w:tc>
          <w:tcPr>
            <w:tcW w:w="5003" w:type="dxa"/>
          </w:tcPr>
          <w:p w14:paraId="0FA75016" w14:textId="48ECE4F3" w:rsidR="004022CB" w:rsidRPr="00F321DB" w:rsidRDefault="000C6165" w:rsidP="004022C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Donate via box in Tysoe Methodist Porch or The Vicarage, Peacock Lane</w:t>
            </w:r>
          </w:p>
        </w:tc>
        <w:tc>
          <w:tcPr>
            <w:tcW w:w="4570" w:type="dxa"/>
          </w:tcPr>
          <w:p w14:paraId="20BAB7A3" w14:textId="3ED5ABA1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 Edmund’s Church, Shipston, Saturdays 10am to 12 noon</w:t>
            </w:r>
          </w:p>
        </w:tc>
        <w:tc>
          <w:tcPr>
            <w:tcW w:w="7185" w:type="dxa"/>
          </w:tcPr>
          <w:p w14:paraId="2D1F0EE9" w14:textId="319DB511" w:rsidR="004022CB" w:rsidRPr="00F321DB" w:rsidRDefault="004022CB" w:rsidP="004022CB">
            <w:pPr>
              <w:rPr>
                <w:rFonts w:asciiTheme="minorHAnsi" w:hAnsiTheme="minorHAnsi"/>
              </w:rPr>
            </w:pPr>
          </w:p>
        </w:tc>
      </w:tr>
      <w:tr w:rsidR="004022CB" w:rsidRPr="00F321DB" w14:paraId="55B56D40" w14:textId="3623B504" w:rsidTr="00BC691D">
        <w:trPr>
          <w:gridAfter w:val="1"/>
          <w:wAfter w:w="7185" w:type="dxa"/>
        </w:trPr>
        <w:tc>
          <w:tcPr>
            <w:tcW w:w="1968" w:type="dxa"/>
          </w:tcPr>
          <w:p w14:paraId="5263E72D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A888E1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03" w:type="dxa"/>
          </w:tcPr>
          <w:p w14:paraId="25981048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14:paraId="12E43B43" w14:textId="77777777" w:rsidR="004022CB" w:rsidRPr="00F321DB" w:rsidRDefault="004022CB" w:rsidP="004022C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91F6ED3" w14:textId="60595541" w:rsidR="009F5ADF" w:rsidRPr="00F321DB" w:rsidRDefault="009F5ADF" w:rsidP="009F5ADF">
      <w:pPr>
        <w:jc w:val="both"/>
        <w:rPr>
          <w:rFonts w:asciiTheme="minorHAnsi" w:hAnsiTheme="minorHAnsi"/>
        </w:rPr>
      </w:pPr>
    </w:p>
    <w:p w14:paraId="776AB6AD" w14:textId="352D5C54" w:rsidR="00D777A9" w:rsidRDefault="009F5ADF" w:rsidP="00D777A9">
      <w:pPr>
        <w:jc w:val="both"/>
        <w:rPr>
          <w:rFonts w:asciiTheme="minorHAnsi" w:hAnsiTheme="minorHAnsi"/>
          <w:sz w:val="36"/>
          <w:szCs w:val="36"/>
        </w:rPr>
      </w:pPr>
      <w:r w:rsidRPr="00F321DB">
        <w:rPr>
          <w:rFonts w:asciiTheme="minorHAnsi" w:hAnsiTheme="minorHAnsi"/>
        </w:rPr>
        <w:br w:type="page"/>
      </w:r>
      <w:r w:rsidR="00D777A9" w:rsidRPr="00F321DB">
        <w:rPr>
          <w:rFonts w:asciiTheme="minorHAnsi" w:hAnsiTheme="minorHAnsi"/>
          <w:sz w:val="36"/>
          <w:szCs w:val="36"/>
        </w:rPr>
        <w:lastRenderedPageBreak/>
        <w:t xml:space="preserve">Tysoe </w:t>
      </w:r>
      <w:r w:rsidR="00D777A9">
        <w:rPr>
          <w:rFonts w:asciiTheme="minorHAnsi" w:hAnsiTheme="minorHAnsi"/>
          <w:sz w:val="36"/>
          <w:szCs w:val="36"/>
        </w:rPr>
        <w:t>Societies – get involved, keep active.</w:t>
      </w:r>
    </w:p>
    <w:p w14:paraId="283BC2BB" w14:textId="77777777" w:rsidR="000B688D" w:rsidRPr="00F321DB" w:rsidRDefault="000B688D" w:rsidP="00D777A9">
      <w:pPr>
        <w:jc w:val="both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Ind w:w="1667" w:type="dxa"/>
        <w:tblLook w:val="04A0" w:firstRow="1" w:lastRow="0" w:firstColumn="1" w:lastColumn="0" w:noHBand="0" w:noVBand="1"/>
      </w:tblPr>
      <w:tblGrid>
        <w:gridCol w:w="6799"/>
        <w:gridCol w:w="5245"/>
      </w:tblGrid>
      <w:tr w:rsidR="000B688D" w:rsidRPr="00F321DB" w14:paraId="5CB6B54C" w14:textId="77777777" w:rsidTr="00BC691D">
        <w:tc>
          <w:tcPr>
            <w:tcW w:w="6799" w:type="dxa"/>
            <w:shd w:val="clear" w:color="auto" w:fill="E2EFD9" w:themeFill="accent6" w:themeFillTint="33"/>
          </w:tcPr>
          <w:p w14:paraId="53EEF984" w14:textId="77777777" w:rsidR="000B688D" w:rsidRPr="00F321DB" w:rsidRDefault="000B688D" w:rsidP="000B688D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Organisation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11E721BC" w14:textId="77777777" w:rsidR="000B688D" w:rsidRPr="00F321DB" w:rsidRDefault="000B688D" w:rsidP="000B688D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Contact</w:t>
            </w:r>
          </w:p>
        </w:tc>
      </w:tr>
      <w:tr w:rsidR="000B688D" w:rsidRPr="00F321DB" w14:paraId="289B4CCF" w14:textId="77777777" w:rsidTr="00BC691D">
        <w:tc>
          <w:tcPr>
            <w:tcW w:w="6799" w:type="dxa"/>
          </w:tcPr>
          <w:p w14:paraId="56455114" w14:textId="345D1337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777A9">
              <w:rPr>
                <w:rFonts w:asciiTheme="minorHAnsi" w:hAnsiTheme="minorHAnsi"/>
                <w:sz w:val="28"/>
                <w:szCs w:val="28"/>
              </w:rPr>
              <w:t>Women’s Institute</w:t>
            </w:r>
          </w:p>
        </w:tc>
        <w:tc>
          <w:tcPr>
            <w:tcW w:w="5245" w:type="dxa"/>
          </w:tcPr>
          <w:p w14:paraId="3C446055" w14:textId="2BCBC8B7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Christine Harrop 01295 780765</w:t>
            </w:r>
          </w:p>
        </w:tc>
      </w:tr>
      <w:tr w:rsidR="000B688D" w:rsidRPr="00F321DB" w14:paraId="3DD986F1" w14:textId="77777777" w:rsidTr="00BC691D">
        <w:tc>
          <w:tcPr>
            <w:tcW w:w="6799" w:type="dxa"/>
          </w:tcPr>
          <w:p w14:paraId="68DE5918" w14:textId="661D87A5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Tysoe Bowls Club</w:t>
            </w:r>
          </w:p>
        </w:tc>
        <w:tc>
          <w:tcPr>
            <w:tcW w:w="5245" w:type="dxa"/>
          </w:tcPr>
          <w:p w14:paraId="350CDAE4" w14:textId="352B5C5B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Phil Short 01295 680732</w:t>
            </w:r>
          </w:p>
        </w:tc>
      </w:tr>
      <w:tr w:rsidR="000B688D" w:rsidRPr="00F321DB" w14:paraId="686B5D0F" w14:textId="77777777" w:rsidTr="00BC691D">
        <w:tc>
          <w:tcPr>
            <w:tcW w:w="6799" w:type="dxa"/>
          </w:tcPr>
          <w:p w14:paraId="5D1AADB5" w14:textId="0F7C6F61" w:rsidR="000B688D" w:rsidRPr="00D777A9" w:rsidRDefault="000B688D" w:rsidP="00D777A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WOT2Grow Community Orchard</w:t>
            </w:r>
          </w:p>
        </w:tc>
        <w:tc>
          <w:tcPr>
            <w:tcW w:w="5245" w:type="dxa"/>
          </w:tcPr>
          <w:p w14:paraId="6386D0A5" w14:textId="57BE62E2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Liz Atkinson 01295 680045</w:t>
            </w:r>
          </w:p>
        </w:tc>
      </w:tr>
      <w:tr w:rsidR="000B688D" w:rsidRPr="00F321DB" w14:paraId="638B1A6D" w14:textId="77777777" w:rsidTr="00BC691D">
        <w:tc>
          <w:tcPr>
            <w:tcW w:w="6799" w:type="dxa"/>
          </w:tcPr>
          <w:p w14:paraId="095C6E27" w14:textId="5CE1AF69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Village Hall Bookings</w:t>
            </w:r>
          </w:p>
        </w:tc>
        <w:tc>
          <w:tcPr>
            <w:tcW w:w="5245" w:type="dxa"/>
          </w:tcPr>
          <w:p w14:paraId="39FA8B3C" w14:textId="5341A55F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Jacqui Franklin 01295 680051</w:t>
            </w:r>
          </w:p>
        </w:tc>
      </w:tr>
      <w:tr w:rsidR="000B688D" w:rsidRPr="00F321DB" w14:paraId="3326D719" w14:textId="77777777" w:rsidTr="00BC691D">
        <w:tc>
          <w:tcPr>
            <w:tcW w:w="6799" w:type="dxa"/>
          </w:tcPr>
          <w:p w14:paraId="3FB8D521" w14:textId="76F21769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Tysoe Tennis Club</w:t>
            </w:r>
          </w:p>
        </w:tc>
        <w:tc>
          <w:tcPr>
            <w:tcW w:w="5245" w:type="dxa"/>
          </w:tcPr>
          <w:p w14:paraId="30D53119" w14:textId="0F8FCD8F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Carol Spencer 0770 8412767</w:t>
            </w:r>
          </w:p>
        </w:tc>
      </w:tr>
      <w:tr w:rsidR="000B688D" w:rsidRPr="00F321DB" w14:paraId="584ACE56" w14:textId="77777777" w:rsidTr="00BC691D">
        <w:tc>
          <w:tcPr>
            <w:tcW w:w="6799" w:type="dxa"/>
          </w:tcPr>
          <w:p w14:paraId="4D71D1E6" w14:textId="25EDABC2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Bridge Club</w:t>
            </w:r>
          </w:p>
        </w:tc>
        <w:tc>
          <w:tcPr>
            <w:tcW w:w="5245" w:type="dxa"/>
          </w:tcPr>
          <w:p w14:paraId="228E49EF" w14:textId="23D810F2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Jane Ridgway 01295 680262</w:t>
            </w:r>
          </w:p>
        </w:tc>
      </w:tr>
      <w:tr w:rsidR="000B688D" w:rsidRPr="00F321DB" w14:paraId="7A352F18" w14:textId="77777777" w:rsidTr="00BC691D">
        <w:tc>
          <w:tcPr>
            <w:tcW w:w="6799" w:type="dxa"/>
          </w:tcPr>
          <w:p w14:paraId="0F5DC7E6" w14:textId="1C7E3D84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Tysoe United Football Club</w:t>
            </w:r>
          </w:p>
        </w:tc>
        <w:tc>
          <w:tcPr>
            <w:tcW w:w="5245" w:type="dxa"/>
          </w:tcPr>
          <w:p w14:paraId="1BCA7CED" w14:textId="7139E210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Steve Allen 07808 633155</w:t>
            </w:r>
          </w:p>
        </w:tc>
      </w:tr>
      <w:tr w:rsidR="000B688D" w:rsidRPr="00F321DB" w14:paraId="39643252" w14:textId="77777777" w:rsidTr="00BC691D">
        <w:tc>
          <w:tcPr>
            <w:tcW w:w="6799" w:type="dxa"/>
          </w:tcPr>
          <w:p w14:paraId="501C1D3C" w14:textId="504FD1F3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Tysoe Social Club</w:t>
            </w:r>
          </w:p>
        </w:tc>
        <w:tc>
          <w:tcPr>
            <w:tcW w:w="5245" w:type="dxa"/>
          </w:tcPr>
          <w:p w14:paraId="619A78FC" w14:textId="7053916E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Danny Dillo</w:t>
            </w:r>
            <w:r w:rsidR="004C2AB3">
              <w:rPr>
                <w:rFonts w:asciiTheme="minorHAnsi" w:hAnsiTheme="minorHAnsi"/>
                <w:sz w:val="28"/>
                <w:szCs w:val="28"/>
              </w:rPr>
              <w:t>n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01295 680627</w:t>
            </w:r>
          </w:p>
        </w:tc>
      </w:tr>
      <w:tr w:rsidR="000B688D" w:rsidRPr="00F321DB" w14:paraId="77F874F1" w14:textId="77777777" w:rsidTr="00BC691D">
        <w:tc>
          <w:tcPr>
            <w:tcW w:w="6799" w:type="dxa"/>
          </w:tcPr>
          <w:p w14:paraId="79DDF34B" w14:textId="69C64F23" w:rsidR="000B688D" w:rsidRPr="00D777A9" w:rsidRDefault="00731626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Bell Ringing</w:t>
            </w:r>
          </w:p>
        </w:tc>
        <w:tc>
          <w:tcPr>
            <w:tcW w:w="5245" w:type="dxa"/>
          </w:tcPr>
          <w:p w14:paraId="52CB8532" w14:textId="03C9D488" w:rsidR="000B688D" w:rsidRPr="00D777A9" w:rsidRDefault="00731626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David Bell</w:t>
            </w:r>
            <w:r w:rsidR="004C2AB3">
              <w:rPr>
                <w:rFonts w:asciiTheme="minorHAnsi" w:hAnsiTheme="minorHAnsi"/>
                <w:sz w:val="28"/>
                <w:szCs w:val="28"/>
              </w:rPr>
              <w:t xml:space="preserve"> 01295 688466</w:t>
            </w:r>
          </w:p>
        </w:tc>
      </w:tr>
      <w:tr w:rsidR="000B688D" w:rsidRPr="00F321DB" w14:paraId="168B95F8" w14:textId="77777777" w:rsidTr="00BC691D">
        <w:tc>
          <w:tcPr>
            <w:tcW w:w="6799" w:type="dxa"/>
          </w:tcPr>
          <w:p w14:paraId="11AB35C5" w14:textId="0749E336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3A6F8D" w14:textId="77777777" w:rsidR="000B688D" w:rsidRPr="00D777A9" w:rsidRDefault="000B688D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CBE4055" w14:textId="77777777" w:rsidR="000C6165" w:rsidRDefault="000C6165" w:rsidP="00D777A9">
      <w:pPr>
        <w:jc w:val="both"/>
        <w:rPr>
          <w:rFonts w:asciiTheme="minorHAnsi" w:hAnsiTheme="minorHAnsi"/>
          <w:sz w:val="36"/>
          <w:szCs w:val="36"/>
        </w:rPr>
      </w:pPr>
    </w:p>
    <w:p w14:paraId="264DE365" w14:textId="44FCAE79" w:rsidR="00D777A9" w:rsidRDefault="00D777A9" w:rsidP="00D777A9">
      <w:pPr>
        <w:jc w:val="both"/>
        <w:rPr>
          <w:rFonts w:asciiTheme="minorHAnsi" w:hAnsiTheme="minorHAnsi"/>
          <w:sz w:val="36"/>
          <w:szCs w:val="36"/>
        </w:rPr>
      </w:pPr>
      <w:r w:rsidRPr="00F321DB">
        <w:rPr>
          <w:rFonts w:asciiTheme="minorHAnsi" w:hAnsiTheme="minorHAnsi"/>
          <w:sz w:val="36"/>
          <w:szCs w:val="36"/>
        </w:rPr>
        <w:t>Tysoe Exercise Classes &amp; charged-for wellbeing services</w:t>
      </w:r>
    </w:p>
    <w:p w14:paraId="0C31A2CC" w14:textId="77777777" w:rsidR="004022CB" w:rsidRPr="00F321DB" w:rsidRDefault="004022CB" w:rsidP="00D777A9">
      <w:pPr>
        <w:jc w:val="both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721"/>
        <w:gridCol w:w="5130"/>
      </w:tblGrid>
      <w:tr w:rsidR="00D777A9" w:rsidRPr="00F321DB" w14:paraId="051EC41C" w14:textId="77777777" w:rsidTr="00BC691D">
        <w:tc>
          <w:tcPr>
            <w:tcW w:w="3539" w:type="dxa"/>
            <w:shd w:val="clear" w:color="auto" w:fill="E2EFD9" w:themeFill="accent6" w:themeFillTint="33"/>
          </w:tcPr>
          <w:p w14:paraId="15194DFF" w14:textId="77777777" w:rsidR="00D777A9" w:rsidRPr="00F321DB" w:rsidRDefault="00D777A9" w:rsidP="004C2AB3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Organisation</w:t>
            </w:r>
          </w:p>
        </w:tc>
        <w:tc>
          <w:tcPr>
            <w:tcW w:w="6721" w:type="dxa"/>
            <w:shd w:val="clear" w:color="auto" w:fill="E2EFD9" w:themeFill="accent6" w:themeFillTint="33"/>
          </w:tcPr>
          <w:p w14:paraId="06D1F1E1" w14:textId="77777777" w:rsidR="00D777A9" w:rsidRPr="00F321DB" w:rsidRDefault="00D777A9" w:rsidP="004C2AB3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Contact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3F38E7BB" w14:textId="77777777" w:rsidR="00D777A9" w:rsidRPr="00F321DB" w:rsidRDefault="00D777A9" w:rsidP="004C2AB3">
            <w:pPr>
              <w:jc w:val="center"/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Details</w:t>
            </w:r>
          </w:p>
        </w:tc>
      </w:tr>
      <w:tr w:rsidR="00D777A9" w:rsidRPr="00F321DB" w14:paraId="2FE2A482" w14:textId="77777777" w:rsidTr="00055E24">
        <w:tc>
          <w:tcPr>
            <w:tcW w:w="3539" w:type="dxa"/>
          </w:tcPr>
          <w:p w14:paraId="08560B1E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 xml:space="preserve">Physiotherapist </w:t>
            </w:r>
          </w:p>
        </w:tc>
        <w:tc>
          <w:tcPr>
            <w:tcW w:w="6721" w:type="dxa"/>
          </w:tcPr>
          <w:p w14:paraId="67F52010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Sarah Paterson 07947 028454</w:t>
            </w:r>
          </w:p>
        </w:tc>
        <w:tc>
          <w:tcPr>
            <w:tcW w:w="5130" w:type="dxa"/>
          </w:tcPr>
          <w:p w14:paraId="41DBFF6C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Therapy Rooms, The Old Fire Station</w:t>
            </w:r>
          </w:p>
        </w:tc>
      </w:tr>
      <w:tr w:rsidR="00D777A9" w:rsidRPr="00F321DB" w14:paraId="220976F1" w14:textId="77777777" w:rsidTr="00055E24">
        <w:tc>
          <w:tcPr>
            <w:tcW w:w="3539" w:type="dxa"/>
          </w:tcPr>
          <w:p w14:paraId="24CDD3A3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Therapy Massage</w:t>
            </w:r>
          </w:p>
        </w:tc>
        <w:tc>
          <w:tcPr>
            <w:tcW w:w="6721" w:type="dxa"/>
          </w:tcPr>
          <w:p w14:paraId="073CE7D7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Millie Ely 07791 777029</w:t>
            </w:r>
          </w:p>
        </w:tc>
        <w:tc>
          <w:tcPr>
            <w:tcW w:w="5130" w:type="dxa"/>
          </w:tcPr>
          <w:p w14:paraId="4696CB7E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Therapy Rooms, The Old Fire Station</w:t>
            </w:r>
          </w:p>
        </w:tc>
      </w:tr>
      <w:tr w:rsidR="00D777A9" w:rsidRPr="00F321DB" w14:paraId="4FBD5ADE" w14:textId="77777777" w:rsidTr="00055E24">
        <w:tc>
          <w:tcPr>
            <w:tcW w:w="3539" w:type="dxa"/>
          </w:tcPr>
          <w:p w14:paraId="6024D10B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Pediatrist</w:t>
            </w:r>
          </w:p>
        </w:tc>
        <w:tc>
          <w:tcPr>
            <w:tcW w:w="6721" w:type="dxa"/>
          </w:tcPr>
          <w:p w14:paraId="7F74767F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Kate Kirby 07843 154532</w:t>
            </w:r>
          </w:p>
        </w:tc>
        <w:tc>
          <w:tcPr>
            <w:tcW w:w="5130" w:type="dxa"/>
          </w:tcPr>
          <w:p w14:paraId="31F2EEBB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Therapy Rooms, The Old Fire Station</w:t>
            </w:r>
          </w:p>
        </w:tc>
      </w:tr>
      <w:tr w:rsidR="00D777A9" w:rsidRPr="00F321DB" w14:paraId="55E33470" w14:textId="77777777" w:rsidTr="00055E24">
        <w:tc>
          <w:tcPr>
            <w:tcW w:w="3539" w:type="dxa"/>
          </w:tcPr>
          <w:p w14:paraId="2E53D5CF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 xml:space="preserve">Yoga </w:t>
            </w:r>
          </w:p>
        </w:tc>
        <w:tc>
          <w:tcPr>
            <w:tcW w:w="6721" w:type="dxa"/>
          </w:tcPr>
          <w:p w14:paraId="613E33E6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Jeanne 07896 242362</w:t>
            </w:r>
          </w:p>
        </w:tc>
        <w:tc>
          <w:tcPr>
            <w:tcW w:w="5130" w:type="dxa"/>
          </w:tcPr>
          <w:p w14:paraId="2A59E642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Village Hall</w:t>
            </w:r>
          </w:p>
        </w:tc>
      </w:tr>
      <w:tr w:rsidR="00D777A9" w:rsidRPr="00F321DB" w14:paraId="18FFD034" w14:textId="77777777" w:rsidTr="00055E24">
        <w:tc>
          <w:tcPr>
            <w:tcW w:w="3539" w:type="dxa"/>
          </w:tcPr>
          <w:p w14:paraId="085F8AF3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Fitness Pilates</w:t>
            </w:r>
          </w:p>
        </w:tc>
        <w:tc>
          <w:tcPr>
            <w:tcW w:w="6721" w:type="dxa"/>
          </w:tcPr>
          <w:p w14:paraId="54625315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Alison Marcuse-Harris 07585 800727</w:t>
            </w:r>
          </w:p>
        </w:tc>
        <w:tc>
          <w:tcPr>
            <w:tcW w:w="5130" w:type="dxa"/>
          </w:tcPr>
          <w:p w14:paraId="5B1A3F6B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777A9" w:rsidRPr="00F321DB" w14:paraId="3366B9F2" w14:textId="77777777" w:rsidTr="00055E24">
        <w:tc>
          <w:tcPr>
            <w:tcW w:w="3539" w:type="dxa"/>
          </w:tcPr>
          <w:p w14:paraId="28E316AF" w14:textId="77777777" w:rsidR="00D777A9" w:rsidRPr="0028058C" w:rsidRDefault="00D777A9" w:rsidP="00055E24">
            <w:pPr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 xml:space="preserve">Exercise &amp; Dance Keep Fit </w:t>
            </w:r>
          </w:p>
        </w:tc>
        <w:tc>
          <w:tcPr>
            <w:tcW w:w="6721" w:type="dxa"/>
          </w:tcPr>
          <w:p w14:paraId="2AEA0F77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Ann Peach 01295 680812</w:t>
            </w:r>
          </w:p>
        </w:tc>
        <w:tc>
          <w:tcPr>
            <w:tcW w:w="5130" w:type="dxa"/>
          </w:tcPr>
          <w:p w14:paraId="7060248A" w14:textId="01AB002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 xml:space="preserve">Village </w:t>
            </w:r>
            <w:r w:rsidR="004C2AB3">
              <w:rPr>
                <w:rFonts w:asciiTheme="minorHAnsi" w:hAnsiTheme="minorHAnsi"/>
                <w:sz w:val="28"/>
                <w:szCs w:val="28"/>
              </w:rPr>
              <w:t>H</w:t>
            </w:r>
            <w:r w:rsidRPr="0028058C">
              <w:rPr>
                <w:rFonts w:asciiTheme="minorHAnsi" w:hAnsiTheme="minorHAnsi"/>
                <w:sz w:val="28"/>
                <w:szCs w:val="28"/>
              </w:rPr>
              <w:t>all, Thursdays 13.30 – 11.30</w:t>
            </w:r>
          </w:p>
        </w:tc>
      </w:tr>
      <w:tr w:rsidR="00D777A9" w:rsidRPr="00F321DB" w14:paraId="1217A7DD" w14:textId="77777777" w:rsidTr="00055E24">
        <w:tc>
          <w:tcPr>
            <w:tcW w:w="3539" w:type="dxa"/>
          </w:tcPr>
          <w:p w14:paraId="06F83D7A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 xml:space="preserve">Personal Coaching </w:t>
            </w:r>
          </w:p>
        </w:tc>
        <w:tc>
          <w:tcPr>
            <w:tcW w:w="6721" w:type="dxa"/>
          </w:tcPr>
          <w:p w14:paraId="7C5B2C83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>Jo Small 07946 440158</w:t>
            </w:r>
          </w:p>
        </w:tc>
        <w:tc>
          <w:tcPr>
            <w:tcW w:w="5130" w:type="dxa"/>
          </w:tcPr>
          <w:p w14:paraId="50C78A76" w14:textId="77777777" w:rsidR="00D777A9" w:rsidRPr="0028058C" w:rsidRDefault="00D777A9" w:rsidP="00055E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8058C">
              <w:rPr>
                <w:rFonts w:asciiTheme="minorHAnsi" w:hAnsiTheme="minorHAnsi"/>
                <w:sz w:val="28"/>
                <w:szCs w:val="28"/>
              </w:rPr>
              <w:t xml:space="preserve">2 Windmill Way and Walking &amp; Talking </w:t>
            </w:r>
          </w:p>
        </w:tc>
      </w:tr>
      <w:tr w:rsidR="00D777A9" w:rsidRPr="00F321DB" w14:paraId="0D22FD83" w14:textId="77777777" w:rsidTr="00055E24">
        <w:tc>
          <w:tcPr>
            <w:tcW w:w="3539" w:type="dxa"/>
          </w:tcPr>
          <w:p w14:paraId="78C7CF54" w14:textId="77777777" w:rsidR="00D777A9" w:rsidRPr="00F321DB" w:rsidRDefault="00D777A9" w:rsidP="00055E2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721" w:type="dxa"/>
          </w:tcPr>
          <w:p w14:paraId="2469BF88" w14:textId="77777777" w:rsidR="00D777A9" w:rsidRPr="00F321DB" w:rsidRDefault="00D777A9" w:rsidP="00055E2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07E5921C" w14:textId="77777777" w:rsidR="00D777A9" w:rsidRPr="00F321DB" w:rsidRDefault="00D777A9" w:rsidP="00055E2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2644D0E" w14:textId="77777777" w:rsidR="00D777A9" w:rsidRDefault="00D777A9" w:rsidP="00D777A9">
      <w:pPr>
        <w:jc w:val="both"/>
        <w:rPr>
          <w:rFonts w:asciiTheme="minorHAnsi" w:hAnsiTheme="minorHAnsi"/>
        </w:rPr>
      </w:pPr>
    </w:p>
    <w:p w14:paraId="2CECC9FC" w14:textId="77777777" w:rsidR="00D777A9" w:rsidRDefault="00D777A9" w:rsidP="00D777A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E288F14" w14:textId="130D8F5B" w:rsidR="00D777A9" w:rsidRDefault="00D777A9">
      <w:pPr>
        <w:rPr>
          <w:rFonts w:asciiTheme="minorHAnsi" w:hAnsiTheme="minorHAnsi"/>
        </w:rPr>
      </w:pPr>
    </w:p>
    <w:p w14:paraId="515FDA4F" w14:textId="77777777" w:rsidR="009F5ADF" w:rsidRPr="00F321DB" w:rsidRDefault="009F5ADF">
      <w:pPr>
        <w:rPr>
          <w:rFonts w:asciiTheme="minorHAnsi" w:hAnsiTheme="minorHAnsi"/>
        </w:rPr>
      </w:pPr>
    </w:p>
    <w:p w14:paraId="5A255EC8" w14:textId="673F32C4" w:rsidR="00C74BC2" w:rsidRDefault="002B4F3E">
      <w:pPr>
        <w:rPr>
          <w:rFonts w:asciiTheme="minorHAnsi" w:hAnsiTheme="minorHAnsi"/>
          <w:sz w:val="36"/>
          <w:szCs w:val="36"/>
        </w:rPr>
      </w:pPr>
      <w:r w:rsidRPr="00F321DB">
        <w:rPr>
          <w:rFonts w:asciiTheme="minorHAnsi" w:hAnsiTheme="minorHAnsi"/>
          <w:sz w:val="36"/>
          <w:szCs w:val="36"/>
        </w:rPr>
        <w:t>Services in the wider area</w:t>
      </w:r>
    </w:p>
    <w:p w14:paraId="7E8B6E0E" w14:textId="77777777" w:rsidR="004022CB" w:rsidRPr="00F321DB" w:rsidRDefault="004022CB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22064" w:type="dxa"/>
        <w:tblLook w:val="04A0" w:firstRow="1" w:lastRow="0" w:firstColumn="1" w:lastColumn="0" w:noHBand="0" w:noVBand="1"/>
      </w:tblPr>
      <w:tblGrid>
        <w:gridCol w:w="3847"/>
        <w:gridCol w:w="3847"/>
        <w:gridCol w:w="7185"/>
        <w:gridCol w:w="7185"/>
      </w:tblGrid>
      <w:tr w:rsidR="00C74BC2" w:rsidRPr="00F321DB" w14:paraId="1ABBC125" w14:textId="77777777" w:rsidTr="00BC691D">
        <w:trPr>
          <w:gridAfter w:val="1"/>
          <w:wAfter w:w="7185" w:type="dxa"/>
        </w:trPr>
        <w:tc>
          <w:tcPr>
            <w:tcW w:w="3847" w:type="dxa"/>
            <w:shd w:val="clear" w:color="auto" w:fill="E2EFD9" w:themeFill="accent6" w:themeFillTint="33"/>
          </w:tcPr>
          <w:p w14:paraId="61939698" w14:textId="15DACE11" w:rsidR="00C74BC2" w:rsidRPr="00F321DB" w:rsidRDefault="00C74BC2" w:rsidP="00C74BC2">
            <w:pPr>
              <w:rPr>
                <w:rFonts w:asciiTheme="minorHAnsi" w:hAnsiTheme="minorHAnsi"/>
                <w:sz w:val="36"/>
                <w:szCs w:val="36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Organisation</w:t>
            </w:r>
          </w:p>
        </w:tc>
        <w:tc>
          <w:tcPr>
            <w:tcW w:w="3847" w:type="dxa"/>
            <w:shd w:val="clear" w:color="auto" w:fill="E2EFD9" w:themeFill="accent6" w:themeFillTint="33"/>
          </w:tcPr>
          <w:p w14:paraId="760525CC" w14:textId="06200F5D" w:rsidR="00C74BC2" w:rsidRPr="00F321DB" w:rsidRDefault="00C74BC2" w:rsidP="00C74BC2">
            <w:pPr>
              <w:rPr>
                <w:rFonts w:asciiTheme="minorHAnsi" w:hAnsiTheme="minorHAnsi"/>
                <w:sz w:val="36"/>
                <w:szCs w:val="36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Contact Details</w:t>
            </w:r>
          </w:p>
        </w:tc>
        <w:tc>
          <w:tcPr>
            <w:tcW w:w="7185" w:type="dxa"/>
            <w:shd w:val="clear" w:color="auto" w:fill="E2EFD9" w:themeFill="accent6" w:themeFillTint="33"/>
          </w:tcPr>
          <w:p w14:paraId="03BA3CD1" w14:textId="3E18EFC4" w:rsidR="00C74BC2" w:rsidRPr="00F321DB" w:rsidRDefault="00C74BC2" w:rsidP="00C74BC2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What is it?</w:t>
            </w:r>
          </w:p>
        </w:tc>
      </w:tr>
      <w:tr w:rsidR="00BC691D" w:rsidRPr="00F321DB" w14:paraId="4769F1D8" w14:textId="77777777" w:rsidTr="00BC691D">
        <w:trPr>
          <w:gridAfter w:val="1"/>
          <w:wAfter w:w="7185" w:type="dxa"/>
        </w:trPr>
        <w:tc>
          <w:tcPr>
            <w:tcW w:w="3847" w:type="dxa"/>
            <w:shd w:val="clear" w:color="auto" w:fill="E2EFD9" w:themeFill="accent6" w:themeFillTint="33"/>
          </w:tcPr>
          <w:p w14:paraId="17F0FD05" w14:textId="79A8AB26" w:rsidR="00BC691D" w:rsidRPr="004022CB" w:rsidRDefault="00BC691D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022CB">
              <w:rPr>
                <w:rFonts w:asciiTheme="minorHAnsi" w:hAnsiTheme="minorHAnsi"/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3847" w:type="dxa"/>
          </w:tcPr>
          <w:p w14:paraId="13276942" w14:textId="77777777" w:rsidR="00BC691D" w:rsidRPr="00F321DB" w:rsidRDefault="00BC691D" w:rsidP="00C74B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69FDC48B" w14:textId="77777777" w:rsidR="00BC691D" w:rsidRPr="00F321DB" w:rsidRDefault="00BC691D" w:rsidP="00C74B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74BC2" w:rsidRPr="00F321DB" w14:paraId="2757BEAA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44A298C6" w14:textId="77777777" w:rsidR="00C74BC2" w:rsidRPr="00F321DB" w:rsidRDefault="00C74BC2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VASA</w:t>
            </w:r>
          </w:p>
          <w:p w14:paraId="2FED6A28" w14:textId="31942D63" w:rsidR="00727B0B" w:rsidRPr="002A1751" w:rsidRDefault="00727B0B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A1751">
              <w:rPr>
                <w:rFonts w:asciiTheme="minorHAnsi" w:hAnsiTheme="minorHAnsi"/>
                <w:b/>
                <w:bCs/>
                <w:sz w:val="28"/>
                <w:szCs w:val="28"/>
              </w:rPr>
              <w:t>Community Transport Service</w:t>
            </w:r>
          </w:p>
        </w:tc>
        <w:tc>
          <w:tcPr>
            <w:tcW w:w="3847" w:type="dxa"/>
          </w:tcPr>
          <w:p w14:paraId="420E3F79" w14:textId="602896E0" w:rsidR="00C74BC2" w:rsidRPr="00F321DB" w:rsidRDefault="00727B0B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01789 262889</w:t>
            </w:r>
          </w:p>
        </w:tc>
        <w:tc>
          <w:tcPr>
            <w:tcW w:w="7185" w:type="dxa"/>
          </w:tcPr>
          <w:p w14:paraId="6EF425B7" w14:textId="79557589" w:rsidR="00C74BC2" w:rsidRPr="00F321DB" w:rsidRDefault="00C74BC2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Transport to medical appointments. £3 admin fee and 45p/mile. Free transport for Covid jabs. Wheelchair</w:t>
            </w:r>
            <w:r w:rsidR="00397613" w:rsidRPr="00F321DB">
              <w:rPr>
                <w:rFonts w:asciiTheme="minorHAnsi" w:hAnsiTheme="minorHAnsi"/>
                <w:sz w:val="28"/>
                <w:szCs w:val="28"/>
              </w:rPr>
              <w:t>s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97613" w:rsidRPr="00F321DB">
              <w:rPr>
                <w:rFonts w:asciiTheme="minorHAnsi" w:hAnsiTheme="minorHAnsi"/>
                <w:sz w:val="28"/>
                <w:szCs w:val="28"/>
              </w:rPr>
              <w:t xml:space="preserve">and mobility aids 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>can be accommodated.</w:t>
            </w:r>
          </w:p>
        </w:tc>
      </w:tr>
      <w:tr w:rsidR="00C74BC2" w:rsidRPr="00F321DB" w14:paraId="5ED4309F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74184BC6" w14:textId="77777777" w:rsidR="00C74BC2" w:rsidRPr="00F321DB" w:rsidRDefault="00C74BC2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UBUS</w:t>
            </w:r>
          </w:p>
          <w:p w14:paraId="4448614C" w14:textId="569F6E0E" w:rsidR="00727B0B" w:rsidRPr="00F321DB" w:rsidRDefault="00727B0B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2A1751">
              <w:rPr>
                <w:rFonts w:asciiTheme="minorHAnsi" w:hAnsiTheme="minorHAnsi"/>
                <w:b/>
                <w:bCs/>
                <w:sz w:val="28"/>
                <w:szCs w:val="28"/>
              </w:rPr>
              <w:t>Community Transport</w:t>
            </w:r>
            <w:r w:rsidR="00397613" w:rsidRPr="00F321DB">
              <w:rPr>
                <w:rFonts w:asciiTheme="minorHAnsi" w:hAnsiTheme="minorHAnsi"/>
                <w:sz w:val="28"/>
                <w:szCs w:val="28"/>
              </w:rPr>
              <w:t xml:space="preserve"> within South Warwickshire</w:t>
            </w:r>
          </w:p>
        </w:tc>
        <w:tc>
          <w:tcPr>
            <w:tcW w:w="3847" w:type="dxa"/>
          </w:tcPr>
          <w:p w14:paraId="502F0BF1" w14:textId="2C5EC343" w:rsidR="00397613" w:rsidRPr="00F321DB" w:rsidRDefault="00397613" w:rsidP="00397613">
            <w:pPr>
              <w:rPr>
                <w:rFonts w:asciiTheme="minorHAnsi" w:hAnsiTheme="minorHAnsi"/>
              </w:rPr>
            </w:pPr>
            <w:r w:rsidRPr="00F321DB">
              <w:rPr>
                <w:rFonts w:asciiTheme="minorHAnsi" w:hAnsiTheme="minorHAnsi" w:cs="Arial"/>
                <w:color w:val="222222"/>
                <w:sz w:val="27"/>
                <w:szCs w:val="27"/>
                <w:shd w:val="clear" w:color="auto" w:fill="FFFFFF"/>
              </w:rPr>
              <w:t>01789 264491 to register and book. No registration fee.</w:t>
            </w:r>
          </w:p>
          <w:p w14:paraId="27C977C1" w14:textId="6E9ABD4E" w:rsidR="00C74BC2" w:rsidRPr="00F321DB" w:rsidRDefault="00397613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Weekdays only</w:t>
            </w:r>
          </w:p>
        </w:tc>
        <w:tc>
          <w:tcPr>
            <w:tcW w:w="7185" w:type="dxa"/>
          </w:tcPr>
          <w:p w14:paraId="6B52B41A" w14:textId="388941FC" w:rsidR="00C74BC2" w:rsidRPr="002A1751" w:rsidRDefault="00727B0B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2A1751">
              <w:rPr>
                <w:rFonts w:asciiTheme="minorHAnsi" w:hAnsiTheme="minorHAnsi"/>
                <w:sz w:val="28"/>
                <w:szCs w:val="28"/>
              </w:rPr>
              <w:t>Dial a ride minibus</w:t>
            </w:r>
            <w:r w:rsidR="00397613" w:rsidRPr="002A1751">
              <w:rPr>
                <w:rFonts w:asciiTheme="minorHAnsi" w:hAnsiTheme="minorHAnsi"/>
                <w:sz w:val="28"/>
                <w:szCs w:val="28"/>
              </w:rPr>
              <w:t xml:space="preserve"> for all ages. </w:t>
            </w:r>
            <w:r w:rsidR="00397613" w:rsidRPr="002A175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Fares on the service are £4 single and £6 return. Concessionary bus passes are valid for travel. </w:t>
            </w:r>
            <w:r w:rsidR="00397613" w:rsidRPr="002A1751">
              <w:rPr>
                <w:rFonts w:asciiTheme="minorHAnsi" w:hAnsiTheme="minorHAnsi"/>
                <w:sz w:val="28"/>
                <w:szCs w:val="28"/>
              </w:rPr>
              <w:t>Wheelchairs and m</w:t>
            </w:r>
            <w:r w:rsidR="00397613" w:rsidRPr="002A1751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obility aids accommodated.</w:t>
            </w:r>
          </w:p>
        </w:tc>
      </w:tr>
      <w:tr w:rsidR="0015582C" w:rsidRPr="00F321DB" w14:paraId="47FB14A5" w14:textId="77777777" w:rsidTr="00BC691D">
        <w:trPr>
          <w:gridAfter w:val="1"/>
          <w:wAfter w:w="7185" w:type="dxa"/>
          <w:trHeight w:val="1100"/>
        </w:trPr>
        <w:tc>
          <w:tcPr>
            <w:tcW w:w="3847" w:type="dxa"/>
          </w:tcPr>
          <w:p w14:paraId="5B0D3BFA" w14:textId="77777777" w:rsidR="0015582C" w:rsidRDefault="00F321DB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>Shipston Link</w:t>
            </w:r>
          </w:p>
          <w:p w14:paraId="20C9D44F" w14:textId="674BB5BD" w:rsidR="00F321DB" w:rsidRPr="00F321DB" w:rsidRDefault="00F321DB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2A1751">
              <w:rPr>
                <w:rFonts w:asciiTheme="minorHAnsi" w:hAnsiTheme="minorHAnsi"/>
                <w:b/>
                <w:bCs/>
                <w:sz w:val="28"/>
                <w:szCs w:val="28"/>
              </w:rPr>
              <w:t>Local volunteer bus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 xml:space="preserve"> between Tysoe &amp; Shipston.</w:t>
            </w:r>
          </w:p>
        </w:tc>
        <w:tc>
          <w:tcPr>
            <w:tcW w:w="3847" w:type="dxa"/>
          </w:tcPr>
          <w:p w14:paraId="0656DB4B" w14:textId="74C25F17" w:rsidR="0015582C" w:rsidRDefault="00F321DB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Wednesday only </w:t>
            </w:r>
          </w:p>
          <w:p w14:paraId="5FC6F28F" w14:textId="22BAE50E" w:rsidR="009C3A30" w:rsidRDefault="00283FFC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David Sewell 01295 680316</w:t>
            </w:r>
          </w:p>
          <w:p w14:paraId="79E29417" w14:textId="006CC199" w:rsidR="00F321DB" w:rsidRPr="00F321DB" w:rsidRDefault="00F321DB" w:rsidP="00C74B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04583BCF" w14:textId="1BD6F9F3" w:rsidR="00F321DB" w:rsidRPr="00F321DB" w:rsidRDefault="00F321DB" w:rsidP="00C74BC2">
            <w:pPr>
              <w:rPr>
                <w:rFonts w:asciiTheme="minorHAnsi" w:hAnsiTheme="minorHAnsi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sz w:val="28"/>
                <w:szCs w:val="28"/>
              </w:rPr>
              <w:t xml:space="preserve">Older Person’s and Disabled Person’s Bus Passes allow free travel; but for fare-paying passengers </w:t>
            </w:r>
            <w:r>
              <w:rPr>
                <w:rFonts w:asciiTheme="minorHAnsi" w:hAnsiTheme="minorHAnsi"/>
                <w:sz w:val="28"/>
                <w:szCs w:val="28"/>
              </w:rPr>
              <w:t>the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 xml:space="preserve"> single flat-rate fare is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adult 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>£2.00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F321DB">
              <w:rPr>
                <w:rFonts w:asciiTheme="minorHAnsi" w:hAnsiTheme="minorHAnsi"/>
                <w:sz w:val="28"/>
                <w:szCs w:val="28"/>
              </w:rPr>
              <w:t>child £1.00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0C6165" w:rsidRPr="00F321DB" w14:paraId="732493B6" w14:textId="77777777" w:rsidTr="000C6165">
        <w:trPr>
          <w:gridAfter w:val="1"/>
          <w:wAfter w:w="7185" w:type="dxa"/>
          <w:trHeight w:val="314"/>
        </w:trPr>
        <w:tc>
          <w:tcPr>
            <w:tcW w:w="3847" w:type="dxa"/>
          </w:tcPr>
          <w:p w14:paraId="787B0A17" w14:textId="49F30923" w:rsidR="000C6165" w:rsidRPr="00F321DB" w:rsidRDefault="000C6165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Bus Pass</w:t>
            </w:r>
          </w:p>
        </w:tc>
        <w:tc>
          <w:tcPr>
            <w:tcW w:w="3847" w:type="dxa"/>
          </w:tcPr>
          <w:p w14:paraId="233F1A41" w14:textId="272FB33C" w:rsidR="000C6165" w:rsidRDefault="000C6165" w:rsidP="000C6165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0C6165">
              <w:rPr>
                <w:rFonts w:asciiTheme="minorHAnsi" w:hAnsiTheme="minorHAnsi"/>
                <w:sz w:val="28"/>
                <w:szCs w:val="28"/>
              </w:rPr>
              <w:t xml:space="preserve">01926 410410 </w:t>
            </w:r>
          </w:p>
        </w:tc>
        <w:tc>
          <w:tcPr>
            <w:tcW w:w="7185" w:type="dxa"/>
          </w:tcPr>
          <w:p w14:paraId="46DEF9DE" w14:textId="20867B16" w:rsidR="000C6165" w:rsidRPr="00F321DB" w:rsidRDefault="000C6165" w:rsidP="000C6165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0C6165">
              <w:rPr>
                <w:rFonts w:asciiTheme="minorHAnsi" w:hAnsiTheme="minorHAnsi"/>
                <w:sz w:val="28"/>
                <w:szCs w:val="28"/>
              </w:rPr>
              <w:t>Call Warwickshire CC for details and an application for</w:t>
            </w:r>
            <w:r>
              <w:rPr>
                <w:rFonts w:asciiTheme="minorHAnsi" w:hAnsiTheme="minorHAnsi"/>
                <w:sz w:val="28"/>
                <w:szCs w:val="28"/>
              </w:rPr>
              <w:t>m.</w:t>
            </w:r>
          </w:p>
        </w:tc>
      </w:tr>
      <w:tr w:rsidR="00BC691D" w:rsidRPr="00F321DB" w14:paraId="7F7CB47F" w14:textId="77777777" w:rsidTr="00BC691D">
        <w:trPr>
          <w:gridAfter w:val="1"/>
          <w:wAfter w:w="7185" w:type="dxa"/>
        </w:trPr>
        <w:tc>
          <w:tcPr>
            <w:tcW w:w="3847" w:type="dxa"/>
            <w:shd w:val="clear" w:color="auto" w:fill="E2EFD9" w:themeFill="accent6" w:themeFillTint="33"/>
          </w:tcPr>
          <w:p w14:paraId="4E3D36CC" w14:textId="13D3043A" w:rsidR="00BC691D" w:rsidRPr="002E174E" w:rsidRDefault="00BC691D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SERVICES FOR THE ELDERLEY</w:t>
            </w:r>
          </w:p>
        </w:tc>
        <w:tc>
          <w:tcPr>
            <w:tcW w:w="3847" w:type="dxa"/>
          </w:tcPr>
          <w:p w14:paraId="1D6C15B7" w14:textId="77777777" w:rsidR="00BC691D" w:rsidRPr="002A1751" w:rsidRDefault="00BC691D" w:rsidP="000B688D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5689CCA5" w14:textId="77777777" w:rsidR="00BC691D" w:rsidRDefault="00BC691D" w:rsidP="00C74B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5582C" w:rsidRPr="00F321DB" w14:paraId="7286BF39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4EC85C08" w14:textId="77777777" w:rsidR="00CE5AE0" w:rsidRPr="002E174E" w:rsidRDefault="002A1751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E174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Age Concern </w:t>
            </w:r>
          </w:p>
          <w:p w14:paraId="36E60A1A" w14:textId="08AF792D" w:rsidR="0015582C" w:rsidRPr="00F321DB" w:rsidRDefault="002A1751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Shipston &amp; District</w:t>
            </w:r>
          </w:p>
        </w:tc>
        <w:tc>
          <w:tcPr>
            <w:tcW w:w="3847" w:type="dxa"/>
          </w:tcPr>
          <w:p w14:paraId="321E676E" w14:textId="65DAAC1F" w:rsidR="0015582C" w:rsidRPr="00F321DB" w:rsidRDefault="002A1751" w:rsidP="000B688D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2A1751">
              <w:rPr>
                <w:rFonts w:asciiTheme="minorHAnsi" w:hAnsiTheme="minorHAnsi"/>
                <w:sz w:val="28"/>
                <w:szCs w:val="28"/>
              </w:rPr>
              <w:t xml:space="preserve">David 01608 664039 </w:t>
            </w:r>
          </w:p>
        </w:tc>
        <w:tc>
          <w:tcPr>
            <w:tcW w:w="7185" w:type="dxa"/>
          </w:tcPr>
          <w:p w14:paraId="5372B496" w14:textId="266DC531" w:rsidR="0015582C" w:rsidRPr="00F321DB" w:rsidRDefault="002A1751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Lunch Clubs in Shipston, summer outings, small grants scheme.</w:t>
            </w:r>
          </w:p>
        </w:tc>
      </w:tr>
      <w:tr w:rsidR="0015582C" w:rsidRPr="00F321DB" w14:paraId="12149C03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73E87F49" w14:textId="77777777" w:rsidR="00CE5AE0" w:rsidRPr="002E174E" w:rsidRDefault="002A1751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E174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Age UK </w:t>
            </w:r>
          </w:p>
          <w:p w14:paraId="3FF538D2" w14:textId="6DE82970" w:rsidR="0015582C" w:rsidRPr="00F321DB" w:rsidRDefault="002A1751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Coventry &amp; Warwicks</w:t>
            </w:r>
            <w:r w:rsidR="00CE5AE0">
              <w:rPr>
                <w:rFonts w:asciiTheme="minorHAnsi" w:hAnsiTheme="minorHAnsi"/>
                <w:sz w:val="28"/>
                <w:szCs w:val="28"/>
              </w:rPr>
              <w:t>h</w:t>
            </w:r>
            <w:r>
              <w:rPr>
                <w:rFonts w:asciiTheme="minorHAnsi" w:hAnsiTheme="minorHAnsi"/>
                <w:sz w:val="28"/>
                <w:szCs w:val="28"/>
              </w:rPr>
              <w:t>ire</w:t>
            </w:r>
          </w:p>
        </w:tc>
        <w:tc>
          <w:tcPr>
            <w:tcW w:w="3847" w:type="dxa"/>
          </w:tcPr>
          <w:p w14:paraId="50F93FEC" w14:textId="77777777" w:rsidR="0015582C" w:rsidRDefault="002A1751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01926 458100</w:t>
            </w:r>
          </w:p>
          <w:p w14:paraId="3D91B392" w14:textId="0148A4AB" w:rsidR="00CE5AE0" w:rsidRPr="00F321DB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19A2B55E" w14:textId="68F4AF52" w:rsidR="0015582C" w:rsidRPr="00F321DB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Monday to Friday 10am – 4pm</w:t>
            </w:r>
          </w:p>
        </w:tc>
      </w:tr>
      <w:tr w:rsidR="00CE5AE0" w:rsidRPr="00F321DB" w14:paraId="3F34900C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7E68DF4C" w14:textId="671C5E02" w:rsidR="00CE5AE0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Age UK</w:t>
            </w:r>
          </w:p>
          <w:p w14:paraId="767626B3" w14:textId="2409A9C1" w:rsidR="00CE5AE0" w:rsidRPr="00CE5AE0" w:rsidRDefault="00CE5AE0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AE0">
              <w:rPr>
                <w:rFonts w:asciiTheme="minorHAnsi" w:hAnsiTheme="minorHAnsi"/>
                <w:b/>
                <w:bCs/>
                <w:sz w:val="28"/>
                <w:szCs w:val="28"/>
              </w:rPr>
              <w:t>Home support service</w:t>
            </w:r>
          </w:p>
        </w:tc>
        <w:tc>
          <w:tcPr>
            <w:tcW w:w="3847" w:type="dxa"/>
          </w:tcPr>
          <w:p w14:paraId="2DB79C5C" w14:textId="5AE1F801" w:rsidR="00CE5AE0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01788 552546</w:t>
            </w:r>
          </w:p>
        </w:tc>
        <w:tc>
          <w:tcPr>
            <w:tcW w:w="7185" w:type="dxa"/>
          </w:tcPr>
          <w:p w14:paraId="637A1E53" w14:textId="77777777" w:rsidR="00CE5AE0" w:rsidRPr="00CE5AE0" w:rsidRDefault="00CE5AE0" w:rsidP="00CE5AE0">
            <w:pPr>
              <w:rPr>
                <w:rFonts w:asciiTheme="minorHAnsi" w:hAnsiTheme="minorHAnsi"/>
                <w:sz w:val="28"/>
                <w:szCs w:val="28"/>
              </w:rPr>
            </w:pPr>
            <w:r w:rsidRPr="00CE5AE0">
              <w:rPr>
                <w:rFonts w:asciiTheme="minorHAnsi" w:hAnsiTheme="minorHAnsi"/>
                <w:sz w:val="28"/>
                <w:szCs w:val="28"/>
              </w:rPr>
              <w:t xml:space="preserve">Cleaning, shopping, social contact.NO PERSONAL CARE </w:t>
            </w:r>
          </w:p>
          <w:p w14:paraId="77F64EA9" w14:textId="49DAA1B3" w:rsidR="00CE5AE0" w:rsidRPr="00CE5AE0" w:rsidRDefault="00CE5AE0" w:rsidP="00CE5AE0">
            <w:r w:rsidRPr="00CE5AE0">
              <w:rPr>
                <w:rFonts w:asciiTheme="minorHAnsi" w:hAnsiTheme="minorHAnsi"/>
                <w:sz w:val="28"/>
                <w:szCs w:val="28"/>
              </w:rPr>
              <w:t>£15 per hour (+55p per mile charge if going shopping etc)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</w:tr>
      <w:tr w:rsidR="00CE5AE0" w:rsidRPr="00F321DB" w14:paraId="14ACC7B1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57B97AED" w14:textId="77777777" w:rsidR="00CE5AE0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AGE UK </w:t>
            </w:r>
          </w:p>
          <w:p w14:paraId="74891342" w14:textId="287EDDAA" w:rsidR="00CE5AE0" w:rsidRPr="00CE5AE0" w:rsidRDefault="00CE5AE0" w:rsidP="00C74BC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AE0">
              <w:rPr>
                <w:rFonts w:asciiTheme="minorHAnsi" w:hAnsiTheme="minorHAnsi"/>
                <w:b/>
                <w:bCs/>
                <w:sz w:val="28"/>
                <w:szCs w:val="28"/>
              </w:rPr>
              <w:t>Befriending Service</w:t>
            </w:r>
          </w:p>
        </w:tc>
        <w:tc>
          <w:tcPr>
            <w:tcW w:w="3847" w:type="dxa"/>
          </w:tcPr>
          <w:p w14:paraId="3C501BE3" w14:textId="77777777" w:rsidR="00CE5AE0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Amy Cleaver</w:t>
            </w:r>
          </w:p>
          <w:p w14:paraId="49B4C329" w14:textId="17C12104" w:rsidR="00CE5AE0" w:rsidRDefault="00CE5AE0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01926 458113</w:t>
            </w:r>
          </w:p>
        </w:tc>
        <w:tc>
          <w:tcPr>
            <w:tcW w:w="7185" w:type="dxa"/>
          </w:tcPr>
          <w:p w14:paraId="36AFE339" w14:textId="534E97FA" w:rsidR="00CE5AE0" w:rsidRDefault="00986FE2" w:rsidP="00C74BC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Telephone based befriending for those who are isolated. Regular contact</w:t>
            </w:r>
            <w:r w:rsidR="00695C5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BC691D" w:rsidRPr="00F321DB" w14:paraId="0EA1FAE2" w14:textId="28450B64" w:rsidTr="00BC691D">
        <w:tc>
          <w:tcPr>
            <w:tcW w:w="3847" w:type="dxa"/>
            <w:shd w:val="clear" w:color="auto" w:fill="auto"/>
          </w:tcPr>
          <w:p w14:paraId="1E796E0C" w14:textId="3D66FE4F" w:rsidR="00BC691D" w:rsidRDefault="00BC691D" w:rsidP="00BC691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Silver Surfer Computer Lessons</w:t>
            </w:r>
          </w:p>
        </w:tc>
        <w:tc>
          <w:tcPr>
            <w:tcW w:w="3847" w:type="dxa"/>
          </w:tcPr>
          <w:p w14:paraId="337F8C77" w14:textId="3336E17C" w:rsidR="00BC691D" w:rsidRDefault="00BC691D" w:rsidP="00BC691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0300 555 8171</w:t>
            </w:r>
          </w:p>
        </w:tc>
        <w:tc>
          <w:tcPr>
            <w:tcW w:w="7185" w:type="dxa"/>
          </w:tcPr>
          <w:p w14:paraId="3F3C7D5C" w14:textId="34DACE18" w:rsidR="00BC691D" w:rsidRDefault="00BC691D" w:rsidP="00BC691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Free. Shipston Library, 12 Church St. Tuesday 2pm Booking essential</w:t>
            </w:r>
          </w:p>
        </w:tc>
        <w:tc>
          <w:tcPr>
            <w:tcW w:w="7185" w:type="dxa"/>
          </w:tcPr>
          <w:p w14:paraId="7BD2B59E" w14:textId="24F70DD8" w:rsidR="00BC691D" w:rsidRPr="00F321DB" w:rsidRDefault="00BC691D" w:rsidP="00BC691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C6165" w:rsidRPr="00F321DB" w14:paraId="4973962F" w14:textId="77777777" w:rsidTr="00BC691D">
        <w:tc>
          <w:tcPr>
            <w:tcW w:w="3847" w:type="dxa"/>
            <w:shd w:val="clear" w:color="auto" w:fill="auto"/>
          </w:tcPr>
          <w:p w14:paraId="261D0603" w14:textId="77777777" w:rsidR="000C6165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 xml:space="preserve">Assistive Technologies </w:t>
            </w:r>
          </w:p>
          <w:p w14:paraId="6C46CF90" w14:textId="427C5564" w:rsidR="000C6165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Stratford DC</w:t>
            </w:r>
          </w:p>
        </w:tc>
        <w:tc>
          <w:tcPr>
            <w:tcW w:w="3847" w:type="dxa"/>
          </w:tcPr>
          <w:p w14:paraId="36E4AEED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Ashley Trinder </w:t>
            </w:r>
          </w:p>
          <w:p w14:paraId="7E178C84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01789 267575 x 4963 or</w:t>
            </w:r>
          </w:p>
          <w:p w14:paraId="7395A831" w14:textId="68769CA9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07976 205350</w:t>
            </w:r>
          </w:p>
        </w:tc>
        <w:tc>
          <w:tcPr>
            <w:tcW w:w="7185" w:type="dxa"/>
          </w:tcPr>
          <w:p w14:paraId="4F625AC2" w14:textId="2964F136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Independent Living for the elderly and those with dementia</w:t>
            </w:r>
          </w:p>
        </w:tc>
        <w:tc>
          <w:tcPr>
            <w:tcW w:w="7185" w:type="dxa"/>
          </w:tcPr>
          <w:p w14:paraId="0B40A12B" w14:textId="77777777" w:rsidR="000C6165" w:rsidRPr="00F321DB" w:rsidRDefault="000C6165" w:rsidP="000C6165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C6165" w:rsidRPr="00F321DB" w14:paraId="2305911A" w14:textId="77777777" w:rsidTr="00BC691D">
        <w:trPr>
          <w:gridAfter w:val="1"/>
          <w:wAfter w:w="7185" w:type="dxa"/>
        </w:trPr>
        <w:tc>
          <w:tcPr>
            <w:tcW w:w="3847" w:type="dxa"/>
            <w:shd w:val="clear" w:color="auto" w:fill="E2EFD9" w:themeFill="accent6" w:themeFillTint="33"/>
          </w:tcPr>
          <w:p w14:paraId="2916E079" w14:textId="02325E94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CARING FOR OTHERS</w:t>
            </w:r>
          </w:p>
        </w:tc>
        <w:tc>
          <w:tcPr>
            <w:tcW w:w="3847" w:type="dxa"/>
          </w:tcPr>
          <w:p w14:paraId="6DAE5187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537AA47F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C6165" w:rsidRPr="00F321DB" w14:paraId="10E20C96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4CA308EE" w14:textId="40758256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AE0">
              <w:rPr>
                <w:rFonts w:asciiTheme="minorHAnsi" w:hAnsiTheme="minorHAnsi"/>
                <w:b/>
                <w:bCs/>
                <w:sz w:val="28"/>
                <w:szCs w:val="28"/>
              </w:rPr>
              <w:t>Attendance Allowance</w:t>
            </w:r>
          </w:p>
        </w:tc>
        <w:tc>
          <w:tcPr>
            <w:tcW w:w="3847" w:type="dxa"/>
          </w:tcPr>
          <w:p w14:paraId="44130546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To apply for forms </w:t>
            </w:r>
          </w:p>
          <w:p w14:paraId="259A6D80" w14:textId="012A7782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0800 730122</w:t>
            </w:r>
          </w:p>
        </w:tc>
        <w:tc>
          <w:tcPr>
            <w:tcW w:w="7185" w:type="dxa"/>
          </w:tcPr>
          <w:p w14:paraId="30679594" w14:textId="228DA14B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Support for carers to apply for financial allowance</w:t>
            </w:r>
          </w:p>
        </w:tc>
      </w:tr>
      <w:tr w:rsidR="000C6165" w:rsidRPr="00F321DB" w14:paraId="58DB9901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3E456DD1" w14:textId="77777777" w:rsidR="000C6165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Carers for carers group</w:t>
            </w:r>
          </w:p>
          <w:p w14:paraId="51932C9B" w14:textId="2C26DD4E" w:rsidR="000C6165" w:rsidRPr="002E174E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2E174E">
              <w:rPr>
                <w:rFonts w:asciiTheme="minorHAnsi" w:hAnsiTheme="minorHAnsi"/>
                <w:sz w:val="28"/>
                <w:szCs w:val="28"/>
              </w:rPr>
              <w:t>Kineton</w:t>
            </w:r>
          </w:p>
        </w:tc>
        <w:tc>
          <w:tcPr>
            <w:tcW w:w="3847" w:type="dxa"/>
          </w:tcPr>
          <w:p w14:paraId="16230E94" w14:textId="7E8C5BDD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07947 893504</w:t>
            </w:r>
          </w:p>
        </w:tc>
        <w:tc>
          <w:tcPr>
            <w:tcW w:w="7185" w:type="dxa"/>
          </w:tcPr>
          <w:p w14:paraId="519769DD" w14:textId="37E21D92" w:rsidR="000C6165" w:rsidRPr="00C415AC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C415AC">
              <w:rPr>
                <w:rFonts w:asciiTheme="minorHAnsi" w:hAnsiTheme="minorHAnsi"/>
                <w:sz w:val="28"/>
                <w:szCs w:val="28"/>
              </w:rPr>
              <w:t xml:space="preserve">Fourth Friday of each month: 10.30am-12 noon </w:t>
            </w:r>
          </w:p>
          <w:p w14:paraId="59F2F631" w14:textId="73E97026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C415AC">
              <w:rPr>
                <w:rFonts w:asciiTheme="minorHAnsi" w:hAnsiTheme="minorHAnsi"/>
                <w:sz w:val="28"/>
                <w:szCs w:val="28"/>
              </w:rPr>
              <w:t>Kineton Village Hall, Mill St., Kineton</w:t>
            </w:r>
          </w:p>
        </w:tc>
      </w:tr>
      <w:tr w:rsidR="000C6165" w:rsidRPr="00F321DB" w14:paraId="327C0030" w14:textId="77777777" w:rsidTr="004022CB">
        <w:trPr>
          <w:gridAfter w:val="1"/>
          <w:wAfter w:w="7185" w:type="dxa"/>
          <w:trHeight w:val="801"/>
        </w:trPr>
        <w:tc>
          <w:tcPr>
            <w:tcW w:w="3847" w:type="dxa"/>
          </w:tcPr>
          <w:p w14:paraId="656E7887" w14:textId="499AB924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Stour Valley Carers Group</w:t>
            </w:r>
          </w:p>
        </w:tc>
        <w:tc>
          <w:tcPr>
            <w:tcW w:w="3847" w:type="dxa"/>
          </w:tcPr>
          <w:p w14:paraId="5A12BECA" w14:textId="58140C8B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Lizzie Feather 01608 686013 or 07976 612424 </w:t>
            </w:r>
          </w:p>
        </w:tc>
        <w:tc>
          <w:tcPr>
            <w:tcW w:w="7185" w:type="dxa"/>
          </w:tcPr>
          <w:p w14:paraId="40937BFB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  <w:r w:rsidRPr="00C415AC">
              <w:rPr>
                <w:rFonts w:asciiTheme="minorHAnsi" w:hAnsi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Friday of each month 10.30am to 12.00 noon </w:t>
            </w:r>
          </w:p>
          <w:p w14:paraId="1C2E2CDE" w14:textId="29536DE4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Ellen Badger Hospital, Shipston</w:t>
            </w:r>
          </w:p>
        </w:tc>
      </w:tr>
      <w:tr w:rsidR="000C6165" w:rsidRPr="00F321DB" w14:paraId="234FB486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75E6EF3A" w14:textId="06F51E85" w:rsidR="000C6165" w:rsidRPr="002E174E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Shakespeare Hospice</w:t>
            </w:r>
          </w:p>
        </w:tc>
        <w:tc>
          <w:tcPr>
            <w:tcW w:w="3847" w:type="dxa"/>
          </w:tcPr>
          <w:p w14:paraId="37748A91" w14:textId="04A0828D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01789 266853</w:t>
            </w:r>
          </w:p>
        </w:tc>
        <w:tc>
          <w:tcPr>
            <w:tcW w:w="7185" w:type="dxa"/>
          </w:tcPr>
          <w:p w14:paraId="0CF4B851" w14:textId="40EAC0C6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Monday to Friday 10am – 4pm, Church Lane, Shottery</w:t>
            </w:r>
          </w:p>
        </w:tc>
      </w:tr>
      <w:tr w:rsidR="000C6165" w:rsidRPr="00F321DB" w14:paraId="425DDF91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289122D6" w14:textId="1552252B" w:rsidR="000C6165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Wheelchair Loan</w:t>
            </w:r>
          </w:p>
        </w:tc>
        <w:tc>
          <w:tcPr>
            <w:tcW w:w="3847" w:type="dxa"/>
          </w:tcPr>
          <w:p w14:paraId="0D94A4A3" w14:textId="77777777" w:rsidR="000C6165" w:rsidRPr="004022C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4022CB">
              <w:rPr>
                <w:rFonts w:asciiTheme="minorHAnsi" w:hAnsiTheme="minorHAnsi"/>
                <w:sz w:val="28"/>
                <w:szCs w:val="28"/>
              </w:rPr>
              <w:t xml:space="preserve">01789 262889 </w:t>
            </w:r>
          </w:p>
          <w:p w14:paraId="165E3F8D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2F24727" w14:textId="6D3B48A1" w:rsidR="000C6165" w:rsidRPr="004022CB" w:rsidRDefault="000C6165" w:rsidP="000C6165">
            <w:r w:rsidRPr="004022CB">
              <w:rPr>
                <w:rFonts w:asciiTheme="minorHAnsi" w:hAnsiTheme="minorHAnsi"/>
                <w:sz w:val="28"/>
                <w:szCs w:val="28"/>
              </w:rPr>
              <w:t>01608 661845</w:t>
            </w:r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  <w:tc>
          <w:tcPr>
            <w:tcW w:w="7185" w:type="dxa"/>
          </w:tcPr>
          <w:p w14:paraId="1D9ED3FD" w14:textId="71586F59" w:rsidR="000C6165" w:rsidRPr="004022C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4022CB">
              <w:rPr>
                <w:rFonts w:asciiTheme="minorHAnsi" w:hAnsiTheme="minorHAnsi"/>
                <w:sz w:val="28"/>
                <w:szCs w:val="28"/>
              </w:rPr>
              <w:t>VASA supply chairs for a donation for loan of a wheelchair for up to one month.</w:t>
            </w:r>
          </w:p>
          <w:p w14:paraId="03A09417" w14:textId="345255FF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4022CB">
              <w:rPr>
                <w:rFonts w:asciiTheme="minorHAnsi" w:hAnsiTheme="minorHAnsi"/>
                <w:sz w:val="28"/>
                <w:szCs w:val="28"/>
              </w:rPr>
              <w:t>Shipston Medical Centre have a limited number of wheelchairs for short-term loan to patients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0C6165" w:rsidRPr="00F321DB" w14:paraId="468D5875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6D4022F6" w14:textId="131C4C0F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Blue Badge – disabled parking</w:t>
            </w:r>
          </w:p>
        </w:tc>
        <w:tc>
          <w:tcPr>
            <w:tcW w:w="3847" w:type="dxa"/>
          </w:tcPr>
          <w:p w14:paraId="508A1ED8" w14:textId="492ED2F0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01926 410410</w:t>
            </w:r>
          </w:p>
        </w:tc>
        <w:tc>
          <w:tcPr>
            <w:tcW w:w="7185" w:type="dxa"/>
          </w:tcPr>
          <w:p w14:paraId="5DCE1876" w14:textId="55B9E08A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Apply to Warwickshire County Council.</w:t>
            </w:r>
          </w:p>
        </w:tc>
      </w:tr>
      <w:tr w:rsidR="000C6165" w:rsidRPr="00F321DB" w14:paraId="046777E2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2CF9A571" w14:textId="55CD1738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14:paraId="004CA1EB" w14:textId="63F1FEE9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16EC5AE3" w14:textId="51D498AD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C6165" w:rsidRPr="00F321DB" w14:paraId="7F766031" w14:textId="23490985" w:rsidTr="006366E1">
        <w:tc>
          <w:tcPr>
            <w:tcW w:w="3847" w:type="dxa"/>
          </w:tcPr>
          <w:p w14:paraId="7BF72818" w14:textId="77777777" w:rsidR="000C6165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Citizens Advice Bureau</w:t>
            </w:r>
          </w:p>
          <w:p w14:paraId="2921A70B" w14:textId="3B0493B6" w:rsidR="000C6165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E174E">
              <w:rPr>
                <w:rFonts w:asciiTheme="minorHAnsi" w:hAnsiTheme="minorHAnsi"/>
                <w:sz w:val="28"/>
                <w:szCs w:val="28"/>
              </w:rPr>
              <w:t>Shipston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on Stour</w:t>
            </w:r>
          </w:p>
        </w:tc>
        <w:tc>
          <w:tcPr>
            <w:tcW w:w="3847" w:type="dxa"/>
          </w:tcPr>
          <w:p w14:paraId="0B120D2B" w14:textId="0CD0CA50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01789 200136 Book for Appointment</w:t>
            </w:r>
          </w:p>
        </w:tc>
        <w:tc>
          <w:tcPr>
            <w:tcW w:w="7185" w:type="dxa"/>
          </w:tcPr>
          <w:p w14:paraId="4E8FD8A0" w14:textId="40EE0DAB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 w:rsidRPr="002E174E">
              <w:rPr>
                <w:rFonts w:asciiTheme="minorHAnsi" w:hAnsiTheme="minorHAnsi"/>
                <w:sz w:val="28"/>
                <w:szCs w:val="28"/>
              </w:rPr>
              <w:t>1st and 3rd Monday each month 10am to 1pm. Appointment only.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2E174E">
              <w:rPr>
                <w:rFonts w:asciiTheme="minorHAnsi" w:hAnsiTheme="minorHAnsi"/>
                <w:sz w:val="28"/>
                <w:szCs w:val="28"/>
              </w:rPr>
              <w:t xml:space="preserve">New Clark House, West St., Shipston </w:t>
            </w:r>
          </w:p>
        </w:tc>
        <w:tc>
          <w:tcPr>
            <w:tcW w:w="7185" w:type="dxa"/>
          </w:tcPr>
          <w:p w14:paraId="43FEEE36" w14:textId="77814540" w:rsidR="000C6165" w:rsidRPr="00F321DB" w:rsidRDefault="000C6165" w:rsidP="000C6165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C6165" w:rsidRPr="00F321DB" w14:paraId="075D68F7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4C4750F7" w14:textId="67FF4118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Stratford District Council</w:t>
            </w:r>
          </w:p>
        </w:tc>
        <w:tc>
          <w:tcPr>
            <w:tcW w:w="3847" w:type="dxa"/>
          </w:tcPr>
          <w:p w14:paraId="66F9F2BD" w14:textId="043C1E1C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01789 267575</w:t>
            </w:r>
          </w:p>
        </w:tc>
        <w:tc>
          <w:tcPr>
            <w:tcW w:w="7185" w:type="dxa"/>
          </w:tcPr>
          <w:p w14:paraId="1DE222CA" w14:textId="6ED3FA0E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SDC</w:t>
            </w:r>
          </w:p>
        </w:tc>
      </w:tr>
      <w:tr w:rsidR="000C6165" w:rsidRPr="00F321DB" w14:paraId="6A3A21C4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3CB3A629" w14:textId="05B9197E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Warwickshire County Council</w:t>
            </w:r>
          </w:p>
        </w:tc>
        <w:tc>
          <w:tcPr>
            <w:tcW w:w="3847" w:type="dxa"/>
          </w:tcPr>
          <w:p w14:paraId="52FA5413" w14:textId="58CE36DB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01926 410410</w:t>
            </w:r>
          </w:p>
        </w:tc>
        <w:tc>
          <w:tcPr>
            <w:tcW w:w="7185" w:type="dxa"/>
          </w:tcPr>
          <w:p w14:paraId="68784D4B" w14:textId="6DBB60C8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WCC</w:t>
            </w:r>
          </w:p>
        </w:tc>
      </w:tr>
      <w:tr w:rsidR="000C6165" w:rsidRPr="00F321DB" w14:paraId="3F2372CE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703AD5BD" w14:textId="4C0E934C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Crime Prevention Information</w:t>
            </w:r>
          </w:p>
        </w:tc>
        <w:tc>
          <w:tcPr>
            <w:tcW w:w="3847" w:type="dxa"/>
          </w:tcPr>
          <w:p w14:paraId="4801A40D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01789260200 or</w:t>
            </w:r>
          </w:p>
          <w:p w14:paraId="09216784" w14:textId="77777777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01789 260625 or</w:t>
            </w:r>
          </w:p>
          <w:p w14:paraId="1C26AF4B" w14:textId="01DD8CEC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01926 412338</w:t>
            </w:r>
          </w:p>
        </w:tc>
        <w:tc>
          <w:tcPr>
            <w:tcW w:w="7185" w:type="dxa"/>
          </w:tcPr>
          <w:p w14:paraId="131F9F00" w14:textId="56E80438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Stratford District Crime Prevention Co-ordinators.</w:t>
            </w:r>
          </w:p>
        </w:tc>
      </w:tr>
      <w:tr w:rsidR="000C6165" w:rsidRPr="00F321DB" w14:paraId="6268722E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2869E538" w14:textId="6973BD64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47" w:type="dxa"/>
          </w:tcPr>
          <w:p w14:paraId="018B6D8A" w14:textId="0A974D0E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185" w:type="dxa"/>
          </w:tcPr>
          <w:p w14:paraId="5CF5F297" w14:textId="096BE0AF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C6165" w:rsidRPr="00F321DB" w14:paraId="3C8DA1E4" w14:textId="77777777" w:rsidTr="00EA7449">
        <w:trPr>
          <w:gridAfter w:val="1"/>
          <w:wAfter w:w="7185" w:type="dxa"/>
        </w:trPr>
        <w:tc>
          <w:tcPr>
            <w:tcW w:w="3847" w:type="dxa"/>
          </w:tcPr>
          <w:p w14:paraId="5272C611" w14:textId="5B13EA36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Mobile Library WCC</w:t>
            </w:r>
          </w:p>
        </w:tc>
        <w:tc>
          <w:tcPr>
            <w:tcW w:w="3847" w:type="dxa"/>
          </w:tcPr>
          <w:p w14:paraId="18255837" w14:textId="51DF069D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01926 851031</w:t>
            </w:r>
          </w:p>
        </w:tc>
        <w:tc>
          <w:tcPr>
            <w:tcW w:w="7185" w:type="dxa"/>
          </w:tcPr>
          <w:p w14:paraId="6BB5E7E1" w14:textId="3CF6FAAA" w:rsidR="000C6165" w:rsidRPr="00EA7449" w:rsidRDefault="000C6165" w:rsidP="000C6165">
            <w:pPr>
              <w:rPr>
                <w:rFonts w:asciiTheme="minorHAnsi" w:hAnsiTheme="minorHAnsi"/>
                <w:color w:val="C45911" w:themeColor="accent2" w:themeShade="BF"/>
                <w:sz w:val="28"/>
                <w:szCs w:val="28"/>
              </w:rPr>
            </w:pPr>
            <w:r w:rsidRPr="00F321DB">
              <w:rPr>
                <w:rFonts w:asciiTheme="minorHAnsi" w:hAnsiTheme="minorHAnsi"/>
                <w:color w:val="C45911" w:themeColor="accent2" w:themeShade="BF"/>
                <w:sz w:val="28"/>
                <w:szCs w:val="28"/>
              </w:rPr>
              <w:t>PAUSED DUE TO COVID</w:t>
            </w:r>
            <w:r>
              <w:rPr>
                <w:rFonts w:asciiTheme="minorHAnsi" w:hAnsiTheme="minorHAnsi"/>
                <w:color w:val="C45911" w:themeColor="accent2" w:themeShade="BF"/>
                <w:sz w:val="28"/>
                <w:szCs w:val="28"/>
              </w:rPr>
              <w:t>. Possibly restarting end June</w:t>
            </w:r>
          </w:p>
        </w:tc>
      </w:tr>
      <w:tr w:rsidR="000C6165" w:rsidRPr="00F321DB" w14:paraId="78903567" w14:textId="77777777" w:rsidTr="00BC691D">
        <w:trPr>
          <w:gridAfter w:val="1"/>
          <w:wAfter w:w="7185" w:type="dxa"/>
        </w:trPr>
        <w:tc>
          <w:tcPr>
            <w:tcW w:w="3847" w:type="dxa"/>
          </w:tcPr>
          <w:p w14:paraId="21A5D57E" w14:textId="66225F95" w:rsidR="000C6165" w:rsidRPr="00CE5AE0" w:rsidRDefault="000C6165" w:rsidP="000C6165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Listening Books</w:t>
            </w:r>
          </w:p>
        </w:tc>
        <w:tc>
          <w:tcPr>
            <w:tcW w:w="3847" w:type="dxa"/>
          </w:tcPr>
          <w:p w14:paraId="71FBF8CB" w14:textId="123C9398" w:rsidR="000C6165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01926 851031</w:t>
            </w:r>
          </w:p>
        </w:tc>
        <w:tc>
          <w:tcPr>
            <w:tcW w:w="7185" w:type="dxa"/>
          </w:tcPr>
          <w:p w14:paraId="6A848286" w14:textId="43F51AF1" w:rsidR="000C6165" w:rsidRPr="00F321DB" w:rsidRDefault="000C6165" w:rsidP="000C616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Shipston Library, 12 Church Street </w:t>
            </w:r>
          </w:p>
        </w:tc>
      </w:tr>
    </w:tbl>
    <w:p w14:paraId="63D5C01D" w14:textId="776491AB" w:rsidR="0028058C" w:rsidRDefault="002B4F3E" w:rsidP="00986FE2">
      <w:pPr>
        <w:rPr>
          <w:rFonts w:asciiTheme="minorHAnsi" w:hAnsiTheme="minorHAnsi"/>
          <w:sz w:val="36"/>
          <w:szCs w:val="36"/>
        </w:rPr>
      </w:pPr>
      <w:r w:rsidRPr="00F321DB">
        <w:rPr>
          <w:rFonts w:asciiTheme="minorHAnsi" w:hAnsiTheme="minorHAnsi"/>
          <w:sz w:val="36"/>
          <w:szCs w:val="36"/>
        </w:rPr>
        <w:br w:type="page"/>
      </w:r>
      <w:r w:rsidR="004022CB">
        <w:rPr>
          <w:rFonts w:asciiTheme="minorHAnsi" w:hAnsiTheme="minorHAnsi"/>
          <w:sz w:val="36"/>
          <w:szCs w:val="36"/>
        </w:rPr>
        <w:lastRenderedPageBreak/>
        <w:t>Specialist organisations</w:t>
      </w:r>
    </w:p>
    <w:p w14:paraId="38938919" w14:textId="77777777" w:rsidR="00986FE2" w:rsidRDefault="00986FE2" w:rsidP="009F5ADF">
      <w:pPr>
        <w:jc w:val="both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28058C" w14:paraId="2D75A3E3" w14:textId="77777777" w:rsidTr="00EA7449">
        <w:tc>
          <w:tcPr>
            <w:tcW w:w="5130" w:type="dxa"/>
            <w:shd w:val="clear" w:color="auto" w:fill="E2EFD9" w:themeFill="accent6" w:themeFillTint="33"/>
          </w:tcPr>
          <w:p w14:paraId="1561B8DE" w14:textId="5F7AB442" w:rsidR="0028058C" w:rsidRDefault="0028058C" w:rsidP="0028058C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Organisation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60FDE780" w14:textId="01622AE3" w:rsidR="0028058C" w:rsidRDefault="0028058C" w:rsidP="0028058C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Contact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14:paraId="07A704F3" w14:textId="2E13F0F3" w:rsidR="0028058C" w:rsidRDefault="0028058C" w:rsidP="0028058C">
            <w:pPr>
              <w:jc w:val="both"/>
              <w:rPr>
                <w:rFonts w:asciiTheme="minorHAnsi" w:hAnsiTheme="minorHAnsi"/>
                <w:sz w:val="36"/>
                <w:szCs w:val="36"/>
              </w:rPr>
            </w:pPr>
            <w:r w:rsidRPr="00F321DB">
              <w:rPr>
                <w:rFonts w:asciiTheme="minorHAnsi" w:hAnsiTheme="minorHAnsi"/>
                <w:b/>
                <w:bCs/>
                <w:color w:val="538135" w:themeColor="accent6" w:themeShade="BF"/>
                <w:sz w:val="28"/>
                <w:szCs w:val="28"/>
              </w:rPr>
              <w:t>Details</w:t>
            </w:r>
          </w:p>
        </w:tc>
      </w:tr>
      <w:tr w:rsidR="0028058C" w:rsidRPr="0028058C" w14:paraId="7FA08B8F" w14:textId="77777777" w:rsidTr="00EA7449">
        <w:tc>
          <w:tcPr>
            <w:tcW w:w="5130" w:type="dxa"/>
          </w:tcPr>
          <w:p w14:paraId="1370ABA6" w14:textId="77777777" w:rsidR="0028058C" w:rsidRDefault="003A10EF" w:rsidP="0028058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Safeline</w:t>
            </w:r>
          </w:p>
          <w:p w14:paraId="151D0B7E" w14:textId="055901A1" w:rsidR="003A10EF" w:rsidRPr="00A22FBB" w:rsidRDefault="003A10EF" w:rsidP="0028058C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22FBB">
              <w:rPr>
                <w:rFonts w:asciiTheme="minorHAnsi" w:hAnsiTheme="minorHAnsi"/>
                <w:b/>
                <w:bCs/>
                <w:sz w:val="28"/>
                <w:szCs w:val="28"/>
              </w:rPr>
              <w:t>Sexual Abuse and Rape</w:t>
            </w:r>
          </w:p>
        </w:tc>
        <w:tc>
          <w:tcPr>
            <w:tcW w:w="5130" w:type="dxa"/>
          </w:tcPr>
          <w:p w14:paraId="7F211482" w14:textId="77777777" w:rsidR="0028058C" w:rsidRDefault="00A22FBB" w:rsidP="0028058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0808 800 5008</w:t>
            </w:r>
          </w:p>
          <w:p w14:paraId="164E93F4" w14:textId="06D0AF52" w:rsidR="00A22FBB" w:rsidRPr="0028058C" w:rsidRDefault="00A22FBB" w:rsidP="0028058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Text 07860 027573</w:t>
            </w:r>
          </w:p>
        </w:tc>
        <w:tc>
          <w:tcPr>
            <w:tcW w:w="5130" w:type="dxa"/>
          </w:tcPr>
          <w:p w14:paraId="5F8EAD70" w14:textId="4BD2249D" w:rsidR="00A22FBB" w:rsidRPr="0028058C" w:rsidRDefault="00A22FBB" w:rsidP="0028058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Face to face and online counselling and advice.  Supporting women, men and young people</w:t>
            </w:r>
            <w:r w:rsidR="00341610">
              <w:rPr>
                <w:rFonts w:asciiTheme="minorHAnsi" w:hAnsiTheme="minorHAnsi"/>
                <w:sz w:val="28"/>
                <w:szCs w:val="28"/>
              </w:rPr>
              <w:t>; those suffering and survivors.</w:t>
            </w:r>
          </w:p>
        </w:tc>
      </w:tr>
      <w:tr w:rsidR="00A22FBB" w:rsidRPr="0028058C" w14:paraId="4AE081E1" w14:textId="77777777" w:rsidTr="00EA7449">
        <w:tc>
          <w:tcPr>
            <w:tcW w:w="5130" w:type="dxa"/>
          </w:tcPr>
          <w:p w14:paraId="613F4B7A" w14:textId="77777777" w:rsidR="00A22FBB" w:rsidRPr="00CE5AE0" w:rsidRDefault="00A22FBB" w:rsidP="00A22FBB">
            <w:pPr>
              <w:rPr>
                <w:rFonts w:asciiTheme="minorHAnsi" w:hAnsiTheme="minorHAnsi"/>
                <w:sz w:val="28"/>
                <w:szCs w:val="28"/>
              </w:rPr>
            </w:pPr>
            <w:r w:rsidRPr="00CE5AE0">
              <w:rPr>
                <w:rFonts w:asciiTheme="minorHAnsi" w:hAnsiTheme="minorHAnsi"/>
                <w:sz w:val="28"/>
                <w:szCs w:val="28"/>
              </w:rPr>
              <w:t xml:space="preserve">Cruse </w:t>
            </w:r>
          </w:p>
          <w:p w14:paraId="4D16E00A" w14:textId="543F6DBF" w:rsidR="00A22FBB" w:rsidRPr="0028058C" w:rsidRDefault="00A22FBB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Bereavement Support</w:t>
            </w:r>
          </w:p>
        </w:tc>
        <w:tc>
          <w:tcPr>
            <w:tcW w:w="5130" w:type="dxa"/>
          </w:tcPr>
          <w:p w14:paraId="20622BB4" w14:textId="77777777" w:rsidR="00A22FBB" w:rsidRPr="00CE5AE0" w:rsidRDefault="00A22FBB" w:rsidP="00A22FBB">
            <w:pPr>
              <w:rPr>
                <w:rFonts w:asciiTheme="minorHAnsi" w:hAnsiTheme="minorHAnsi"/>
                <w:sz w:val="28"/>
                <w:szCs w:val="28"/>
              </w:rPr>
            </w:pPr>
            <w:r w:rsidRPr="00CE5AE0">
              <w:rPr>
                <w:rFonts w:asciiTheme="minorHAnsi" w:hAnsiTheme="minorHAnsi"/>
                <w:sz w:val="28"/>
                <w:szCs w:val="28"/>
              </w:rPr>
              <w:t>07730 216700</w:t>
            </w:r>
          </w:p>
          <w:p w14:paraId="019DB97A" w14:textId="713360C5" w:rsidR="00A22FBB" w:rsidRPr="0028058C" w:rsidRDefault="00A22FBB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5AE0">
              <w:rPr>
                <w:rFonts w:asciiTheme="minorHAnsi" w:hAnsiTheme="minorHAnsi"/>
                <w:sz w:val="28"/>
                <w:szCs w:val="28"/>
              </w:rPr>
              <w:t xml:space="preserve">(24 hour answerphone) </w:t>
            </w:r>
          </w:p>
        </w:tc>
        <w:tc>
          <w:tcPr>
            <w:tcW w:w="5130" w:type="dxa"/>
          </w:tcPr>
          <w:p w14:paraId="5B14513D" w14:textId="77777777" w:rsidR="00A22FBB" w:rsidRDefault="00A22FBB" w:rsidP="00A22FB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Counselling</w:t>
            </w:r>
          </w:p>
          <w:p w14:paraId="1AE128A2" w14:textId="357D6BC0" w:rsidR="00A22FBB" w:rsidRPr="0028058C" w:rsidRDefault="00A22FBB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South Warwickshire Branch</w:t>
            </w:r>
          </w:p>
        </w:tc>
      </w:tr>
      <w:tr w:rsidR="00A22FBB" w:rsidRPr="0028058C" w14:paraId="45E8573E" w14:textId="77777777" w:rsidTr="00EA7449">
        <w:tc>
          <w:tcPr>
            <w:tcW w:w="5130" w:type="dxa"/>
          </w:tcPr>
          <w:p w14:paraId="21E36E78" w14:textId="3232ADD1" w:rsidR="00A22FBB" w:rsidRPr="0028058C" w:rsidRDefault="00341610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Warwickshire </w:t>
            </w:r>
            <w:r w:rsidR="00802DD2" w:rsidRPr="00341610">
              <w:rPr>
                <w:rFonts w:asciiTheme="minorHAnsi" w:hAnsiTheme="minorHAnsi"/>
                <w:b/>
                <w:bCs/>
                <w:sz w:val="28"/>
                <w:szCs w:val="28"/>
              </w:rPr>
              <w:t>Domestic</w:t>
            </w:r>
            <w:r w:rsidRPr="0034161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Violence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Service</w:t>
            </w:r>
          </w:p>
        </w:tc>
        <w:tc>
          <w:tcPr>
            <w:tcW w:w="5130" w:type="dxa"/>
          </w:tcPr>
          <w:p w14:paraId="09862F6B" w14:textId="77777777" w:rsidR="00A22FBB" w:rsidRDefault="00802DD2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0800 408 1552</w:t>
            </w:r>
          </w:p>
          <w:p w14:paraId="7D167999" w14:textId="77777777" w:rsidR="00341610" w:rsidRDefault="00341610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(24 hour national helpline)</w:t>
            </w:r>
          </w:p>
          <w:p w14:paraId="2D11A598" w14:textId="469C1277" w:rsidR="00341610" w:rsidRPr="0028058C" w:rsidRDefault="00341610" w:rsidP="0034161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Or dial 999 (from a mobile press 55 for ‘silent solution’ – you will be asked questions that only require a yes or no answer)</w:t>
            </w:r>
          </w:p>
        </w:tc>
        <w:tc>
          <w:tcPr>
            <w:tcW w:w="5130" w:type="dxa"/>
          </w:tcPr>
          <w:p w14:paraId="1A652054" w14:textId="77777777" w:rsidR="00A22FBB" w:rsidRDefault="00341610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Support for those who are being abused physically, emotionally or otherwise.</w:t>
            </w:r>
          </w:p>
          <w:p w14:paraId="190A944F" w14:textId="2C0EF37E" w:rsidR="00341610" w:rsidRPr="0028058C" w:rsidRDefault="00341610" w:rsidP="00A22F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Helpline, safe house accommodation, advocacy and outreach support.</w:t>
            </w:r>
          </w:p>
        </w:tc>
      </w:tr>
      <w:tr w:rsidR="00BC691D" w:rsidRPr="0028058C" w14:paraId="609BC7D3" w14:textId="77777777" w:rsidTr="00EA7449">
        <w:tc>
          <w:tcPr>
            <w:tcW w:w="5130" w:type="dxa"/>
          </w:tcPr>
          <w:p w14:paraId="7D67B65E" w14:textId="0EE7D36E" w:rsidR="00BC691D" w:rsidRPr="0028058C" w:rsidRDefault="00BC691D" w:rsidP="00BC691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Alzheimer’s society, Warks</w:t>
            </w:r>
          </w:p>
        </w:tc>
        <w:tc>
          <w:tcPr>
            <w:tcW w:w="5130" w:type="dxa"/>
          </w:tcPr>
          <w:p w14:paraId="0ECC33FB" w14:textId="3DE182D7" w:rsidR="00BC691D" w:rsidRPr="0028058C" w:rsidRDefault="00BC691D" w:rsidP="00BC691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01926 888899</w:t>
            </w:r>
          </w:p>
        </w:tc>
        <w:tc>
          <w:tcPr>
            <w:tcW w:w="5130" w:type="dxa"/>
          </w:tcPr>
          <w:p w14:paraId="4AF2D32A" w14:textId="77777777" w:rsidR="00BC691D" w:rsidRPr="0028058C" w:rsidRDefault="00BC691D" w:rsidP="00BC691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C691D" w:rsidRPr="0028058C" w14:paraId="1C740A27" w14:textId="77777777" w:rsidTr="00EA7449">
        <w:tc>
          <w:tcPr>
            <w:tcW w:w="5130" w:type="dxa"/>
          </w:tcPr>
          <w:p w14:paraId="534DD420" w14:textId="135BE167" w:rsidR="00BC691D" w:rsidRPr="004022CB" w:rsidRDefault="004022CB" w:rsidP="004022CB">
            <w:r w:rsidRPr="004022CB">
              <w:rPr>
                <w:rFonts w:asciiTheme="minorHAnsi" w:hAnsiTheme="minorHAnsi"/>
                <w:b/>
                <w:bCs/>
                <w:sz w:val="28"/>
                <w:szCs w:val="28"/>
              </w:rPr>
              <w:t>Warwickshire Association for the Blind/Warwickshire Vision Support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14:paraId="7E97C825" w14:textId="77777777" w:rsidR="004022CB" w:rsidRPr="004022CB" w:rsidRDefault="004022CB" w:rsidP="004022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022CB">
              <w:rPr>
                <w:rFonts w:asciiTheme="minorHAnsi" w:hAnsiTheme="minorHAnsi"/>
                <w:sz w:val="28"/>
                <w:szCs w:val="28"/>
              </w:rPr>
              <w:t>01926 411331</w:t>
            </w:r>
          </w:p>
          <w:p w14:paraId="6BCFADBC" w14:textId="39E747D5" w:rsidR="00BC691D" w:rsidRPr="0028058C" w:rsidRDefault="00BC691D" w:rsidP="00BC691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30" w:type="dxa"/>
          </w:tcPr>
          <w:p w14:paraId="1948E489" w14:textId="48748A37" w:rsidR="00BC691D" w:rsidRPr="0028058C" w:rsidRDefault="00BC691D" w:rsidP="00BC691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A7449" w:rsidRPr="00F321DB" w14:paraId="4040C6A9" w14:textId="77777777" w:rsidTr="00EA7449">
        <w:tc>
          <w:tcPr>
            <w:tcW w:w="5130" w:type="dxa"/>
          </w:tcPr>
          <w:p w14:paraId="3800B2BC" w14:textId="77777777" w:rsidR="00EA7449" w:rsidRPr="00CE5AE0" w:rsidRDefault="00EA7449" w:rsidP="000C2C6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Continence Advisory Service</w:t>
            </w:r>
          </w:p>
        </w:tc>
        <w:tc>
          <w:tcPr>
            <w:tcW w:w="5130" w:type="dxa"/>
          </w:tcPr>
          <w:p w14:paraId="0DD5A5A6" w14:textId="77777777" w:rsidR="00EA7449" w:rsidRDefault="00EA7449" w:rsidP="000C2C6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01296 600800 (ask for continence dept)</w:t>
            </w:r>
          </w:p>
        </w:tc>
        <w:tc>
          <w:tcPr>
            <w:tcW w:w="5130" w:type="dxa"/>
          </w:tcPr>
          <w:p w14:paraId="5840927E" w14:textId="77777777" w:rsidR="00EA7449" w:rsidRPr="00F321DB" w:rsidRDefault="00EA7449" w:rsidP="000C2C6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Leamington Rehabilitation Hospital</w:t>
            </w:r>
          </w:p>
        </w:tc>
      </w:tr>
      <w:tr w:rsidR="00431359" w:rsidRPr="00F321DB" w14:paraId="19C1DC57" w14:textId="77777777" w:rsidTr="00EA7449">
        <w:tc>
          <w:tcPr>
            <w:tcW w:w="5130" w:type="dxa"/>
          </w:tcPr>
          <w:p w14:paraId="553F3DB0" w14:textId="77777777" w:rsidR="00431359" w:rsidRDefault="00431359" w:rsidP="000C2C6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62E6F10" w14:textId="77777777" w:rsidR="00431359" w:rsidRDefault="00431359" w:rsidP="000C2C6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E67A8C1" w14:textId="77777777" w:rsidR="00431359" w:rsidRDefault="00431359" w:rsidP="000C2C6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422545A" w14:textId="77777777" w:rsidR="0028058C" w:rsidRPr="0028058C" w:rsidRDefault="0028058C" w:rsidP="009F5ADF">
      <w:pPr>
        <w:jc w:val="both"/>
        <w:rPr>
          <w:rFonts w:asciiTheme="minorHAnsi" w:hAnsiTheme="minorHAnsi"/>
          <w:sz w:val="28"/>
          <w:szCs w:val="28"/>
        </w:rPr>
      </w:pPr>
    </w:p>
    <w:sectPr w:rsidR="0028058C" w:rsidRPr="0028058C" w:rsidSect="009F5ADF">
      <w:foot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00BC" w14:textId="77777777" w:rsidR="00F86E4D" w:rsidRDefault="00F86E4D" w:rsidP="008852D4">
      <w:r>
        <w:separator/>
      </w:r>
    </w:p>
  </w:endnote>
  <w:endnote w:type="continuationSeparator" w:id="0">
    <w:p w14:paraId="3C4F1E25" w14:textId="77777777" w:rsidR="00F86E4D" w:rsidRDefault="00F86E4D" w:rsidP="008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4831" w14:textId="16F33222" w:rsidR="008852D4" w:rsidRDefault="008852D4">
    <w:pPr>
      <w:pStyle w:val="Footer"/>
    </w:pPr>
    <w:r>
      <w:t>A copy of this document is available on the Tysoe Parish &amp; Community Website</w:t>
    </w:r>
    <w:r>
      <w:tab/>
    </w:r>
    <w:r w:rsidR="00986FE2">
      <w:tab/>
    </w:r>
    <w:r>
      <w:t xml:space="preserve"> tysoe.org.uk</w:t>
    </w:r>
  </w:p>
  <w:p w14:paraId="780E1C9C" w14:textId="444EC297" w:rsidR="008852D4" w:rsidRDefault="008852D4">
    <w:pPr>
      <w:pStyle w:val="Footer"/>
    </w:pPr>
    <w:r>
      <w:t>If you have any amendments</w:t>
    </w:r>
    <w:r w:rsidR="00986FE2">
      <w:t xml:space="preserve"> or additions</w:t>
    </w:r>
    <w:r>
      <w:t xml:space="preserve"> to make to this document please email parish.clerk@tysoe.org.uk</w:t>
    </w:r>
    <w:r>
      <w:tab/>
    </w:r>
    <w:r w:rsidR="00695C5E">
      <w:t xml:space="preserve">Or call Alison on 01295 680426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B212" w14:textId="77777777" w:rsidR="00F86E4D" w:rsidRDefault="00F86E4D" w:rsidP="008852D4">
      <w:r>
        <w:separator/>
      </w:r>
    </w:p>
  </w:footnote>
  <w:footnote w:type="continuationSeparator" w:id="0">
    <w:p w14:paraId="6B20DBF0" w14:textId="77777777" w:rsidR="00F86E4D" w:rsidRDefault="00F86E4D" w:rsidP="0088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9"/>
    <w:rsid w:val="00020119"/>
    <w:rsid w:val="000B688D"/>
    <w:rsid w:val="000C6165"/>
    <w:rsid w:val="0015582C"/>
    <w:rsid w:val="0028058C"/>
    <w:rsid w:val="00283FFC"/>
    <w:rsid w:val="00292431"/>
    <w:rsid w:val="002A1751"/>
    <w:rsid w:val="002B4F3E"/>
    <w:rsid w:val="002E174E"/>
    <w:rsid w:val="00312ED0"/>
    <w:rsid w:val="003170DE"/>
    <w:rsid w:val="00341610"/>
    <w:rsid w:val="00354B31"/>
    <w:rsid w:val="00397613"/>
    <w:rsid w:val="003A10EF"/>
    <w:rsid w:val="004022CB"/>
    <w:rsid w:val="00431359"/>
    <w:rsid w:val="004349BF"/>
    <w:rsid w:val="0049662F"/>
    <w:rsid w:val="004C2AB3"/>
    <w:rsid w:val="005A368D"/>
    <w:rsid w:val="00695C5E"/>
    <w:rsid w:val="006F7809"/>
    <w:rsid w:val="00727B0B"/>
    <w:rsid w:val="00731626"/>
    <w:rsid w:val="00802DD2"/>
    <w:rsid w:val="008852D4"/>
    <w:rsid w:val="00986FE2"/>
    <w:rsid w:val="009C3A30"/>
    <w:rsid w:val="009F5ADF"/>
    <w:rsid w:val="00A22FBB"/>
    <w:rsid w:val="00A617A1"/>
    <w:rsid w:val="00B2794F"/>
    <w:rsid w:val="00BC691D"/>
    <w:rsid w:val="00C33EE1"/>
    <w:rsid w:val="00C415AC"/>
    <w:rsid w:val="00C74BC2"/>
    <w:rsid w:val="00CE5AE0"/>
    <w:rsid w:val="00CF7D33"/>
    <w:rsid w:val="00D777A9"/>
    <w:rsid w:val="00DB3F41"/>
    <w:rsid w:val="00E35969"/>
    <w:rsid w:val="00E97641"/>
    <w:rsid w:val="00EA7449"/>
    <w:rsid w:val="00F321DB"/>
    <w:rsid w:val="00F3443C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C3C9"/>
  <w15:chartTrackingRefBased/>
  <w15:docId w15:val="{F0671C42-2ECB-6140-9134-3463930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D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52D4"/>
  </w:style>
  <w:style w:type="paragraph" w:styleId="Footer">
    <w:name w:val="footer"/>
    <w:basedOn w:val="Normal"/>
    <w:link w:val="FooterChar"/>
    <w:uiPriority w:val="99"/>
    <w:unhideWhenUsed/>
    <w:rsid w:val="008852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2D4"/>
  </w:style>
  <w:style w:type="character" w:styleId="Hyperlink">
    <w:name w:val="Hyperlink"/>
    <w:basedOn w:val="DefaultParagraphFont"/>
    <w:uiPriority w:val="99"/>
    <w:unhideWhenUsed/>
    <w:rsid w:val="00885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2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175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E5AE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901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Tysoe Parish Clerk</cp:lastModifiedBy>
  <cp:revision>2</cp:revision>
  <dcterms:created xsi:type="dcterms:W3CDTF">2021-06-25T15:20:00Z</dcterms:created>
  <dcterms:modified xsi:type="dcterms:W3CDTF">2021-06-25T15:20:00Z</dcterms:modified>
</cp:coreProperties>
</file>